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E5" w:rsidRPr="00B73A64" w:rsidRDefault="00E835E5" w:rsidP="00451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Публичная оферта (предложение)</w:t>
      </w:r>
      <w:r w:rsidRPr="00B73A64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 </w:t>
      </w:r>
      <w:r w:rsidRPr="00B7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оказании платных образовательных услуг с применением </w:t>
      </w:r>
      <w:r w:rsidR="00C81AE5" w:rsidRPr="00B7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электронного обучения и </w:t>
      </w:r>
      <w:r w:rsidRPr="00B7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дистанционных образовательных технологий</w:t>
      </w:r>
    </w:p>
    <w:p w:rsidR="00791138" w:rsidRPr="00B73A64" w:rsidRDefault="00791138" w:rsidP="00451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E5" w:rsidRPr="00B73A64" w:rsidRDefault="00E835E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hAnsi="Times New Roman" w:cs="Times New Roman"/>
          <w:b/>
          <w:sz w:val="24"/>
          <w:szCs w:val="24"/>
        </w:rPr>
        <w:t>Фонд содействия развитию инноваций и просвещения в области лечения и профилактики заболеваний ХХI века «Лонджэвити»</w:t>
      </w:r>
      <w:r w:rsidRPr="00B73A64">
        <w:rPr>
          <w:rFonts w:ascii="Times New Roman" w:hAnsi="Times New Roman" w:cs="Times New Roman"/>
          <w:sz w:val="24"/>
          <w:szCs w:val="24"/>
        </w:rPr>
        <w:t xml:space="preserve">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</w:t>
      </w:r>
      <w:r w:rsidRPr="00B73A64">
        <w:rPr>
          <w:rFonts w:ascii="Times New Roman" w:hAnsi="Times New Roman" w:cs="Times New Roman"/>
          <w:sz w:val="24"/>
          <w:szCs w:val="24"/>
        </w:rPr>
        <w:t>7734269689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 w:rsidRPr="00B73A64">
        <w:rPr>
          <w:rFonts w:ascii="Times New Roman" w:hAnsi="Times New Roman" w:cs="Times New Roman"/>
          <w:sz w:val="24"/>
          <w:szCs w:val="24"/>
          <w:shd w:val="clear" w:color="auto" w:fill="FFFFFF"/>
        </w:rPr>
        <w:t>1117799010284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адрес: Российская Федерация, </w:t>
      </w:r>
      <w:r w:rsidRPr="00B73A64">
        <w:rPr>
          <w:rFonts w:ascii="Times New Roman" w:hAnsi="Times New Roman" w:cs="Times New Roman"/>
          <w:sz w:val="24"/>
          <w:szCs w:val="24"/>
        </w:rPr>
        <w:t>123298, г. Москва, ул. Берзарина, д. 16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лицензия на осуществление образовательной деятельности по указанным в приложении (приложениях) к такой лицензии образовательным программам № </w:t>
      </w:r>
      <w:r w:rsidRPr="00B73A64">
        <w:rPr>
          <w:rFonts w:ascii="Times New Roman" w:hAnsi="Times New Roman" w:cs="Times New Roman"/>
          <w:sz w:val="24"/>
          <w:szCs w:val="24"/>
        </w:rPr>
        <w:t>037548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B73A64">
        <w:rPr>
          <w:rFonts w:ascii="Times New Roman" w:hAnsi="Times New Roman" w:cs="Times New Roman"/>
          <w:sz w:val="24"/>
          <w:szCs w:val="24"/>
        </w:rPr>
        <w:t>03.06.2016 г.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A64">
        <w:rPr>
          <w:rFonts w:ascii="Times New Roman" w:hAnsi="Times New Roman" w:cs="Times New Roman"/>
          <w:sz w:val="24"/>
          <w:szCs w:val="24"/>
        </w:rPr>
        <w:t>выдана Департаментом образования города Москвы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бессрочно) в лице Президента Вихриевой Нины Сергеевны, действующего на основании </w:t>
      </w:r>
      <w:r w:rsidR="00F36498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става, настоящим предлагает любому заинтересованному физическому лицу,</w:t>
      </w:r>
      <w:r w:rsidR="00607AF6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</w:t>
      </w:r>
      <w:r w:rsidR="00F36498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образование</w:t>
      </w:r>
      <w:r w:rsidR="00F8405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работающему в сфере эстетической медицины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именуемому в дальнейшем «Заказчик», заключить договор об оказании платных образовательных услуг на условиях, указанных ниже.</w:t>
      </w:r>
    </w:p>
    <w:p w:rsidR="00E835E5" w:rsidRPr="00B73A64" w:rsidRDefault="00E835E5" w:rsidP="00451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E5" w:rsidRPr="00B73A64" w:rsidRDefault="00E835E5" w:rsidP="00451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Термины и определения</w:t>
      </w:r>
    </w:p>
    <w:p w:rsidR="00E835E5" w:rsidRPr="00B73A64" w:rsidRDefault="00E835E5" w:rsidP="008B765D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«Услуги»</w:t>
      </w:r>
      <w:r w:rsidR="006E4040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F6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E4040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услуги, оказываемые Исполнителем Заказчик</w:t>
      </w:r>
      <w:r w:rsidR="006E4040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плату, а именно обучение Заказчика по выбранно</w:t>
      </w:r>
      <w:r w:rsidR="006E4040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</w:t>
      </w:r>
      <w:r w:rsidR="004511A2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="006E4040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с применением </w:t>
      </w:r>
      <w:r w:rsidR="009727BC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обучения и </w:t>
      </w:r>
      <w:r w:rsidR="006E4040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дистанционных образовательных технологий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описание и сроки обучения по которо</w:t>
      </w:r>
      <w:r w:rsidR="006E4040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опубликованы Исполнителем на </w:t>
      </w:r>
      <w:r w:rsidR="006E4040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Исполнителя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выбор </w:t>
      </w:r>
      <w:r w:rsidR="009433DF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6E4040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Заказчиком посредством совершения ряда действий технического характера </w:t>
      </w:r>
      <w:r w:rsidR="00250579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F68C8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Исполнителя.</w:t>
      </w:r>
    </w:p>
    <w:p w:rsidR="003A28E5" w:rsidRPr="00B73A64" w:rsidRDefault="00E835E5" w:rsidP="008B765D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15535" w:rsidRPr="00B7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</w:t>
      </w:r>
      <w:r w:rsidR="006E4040" w:rsidRPr="00B7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  <w:r w:rsidRPr="00B7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B1553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5535" w:rsidRPr="00B73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«Образовательный курс»</w:t>
      </w:r>
      <w:r w:rsidR="00B1553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F6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E4040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="006E4040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 w:rsidR="004511A2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разработанные Исполнителем и размещенные на </w:t>
      </w:r>
      <w:r w:rsidR="005F68C8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Исполнителя,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реализуются Исполнителем с применением электронного обучения и дистанционных образовательных технологий</w:t>
      </w:r>
      <w:r w:rsidR="00F36498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B55" w:rsidRPr="00B73A64" w:rsidRDefault="00283B55" w:rsidP="008B765D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50579" w:rsidRPr="00B7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заявки</w:t>
      </w:r>
      <w:r w:rsidRPr="00B7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действия Заказчика по заполнению и отправке регистрационной формы, размещенной </w:t>
      </w:r>
      <w:r w:rsidR="00C326F4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5F68C8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9433DF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предварительной записи на обучение по соответствующей </w:t>
      </w:r>
      <w:r w:rsidR="00B54607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программе.</w:t>
      </w:r>
      <w:r w:rsidR="00250579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579" w:rsidRPr="00B73A64">
        <w:rPr>
          <w:rFonts w:ascii="Times New Roman" w:hAnsi="Times New Roman" w:cs="Times New Roman"/>
          <w:sz w:val="24"/>
          <w:szCs w:val="24"/>
        </w:rPr>
        <w:t xml:space="preserve">Отправляя заявку Заказчик подтверждает, что ознакомлен с </w:t>
      </w:r>
      <w:hyperlink r:id="rId5" w:history="1">
        <w:r w:rsidR="00250579" w:rsidRPr="00B73A6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Политикой в отношении обработки персональных данных и обеспечения конфиденциальности</w:t>
        </w:r>
      </w:hyperlink>
      <w:r w:rsidR="00250579" w:rsidRPr="00B73A64">
        <w:rPr>
          <w:rFonts w:ascii="Times New Roman" w:hAnsi="Times New Roman" w:cs="Times New Roman"/>
          <w:sz w:val="24"/>
          <w:szCs w:val="24"/>
        </w:rPr>
        <w:t xml:space="preserve"> и дает своё </w:t>
      </w:r>
      <w:hyperlink r:id="rId6" w:history="1">
        <w:r w:rsidR="00250579" w:rsidRPr="00B73A6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Согласие на обработку персональных данных</w:t>
        </w:r>
      </w:hyperlink>
      <w:r w:rsidR="00250579" w:rsidRPr="00B73A64">
        <w:rPr>
          <w:rFonts w:ascii="Times New Roman" w:hAnsi="Times New Roman" w:cs="Times New Roman"/>
          <w:sz w:val="24"/>
          <w:szCs w:val="24"/>
        </w:rPr>
        <w:t>.</w:t>
      </w:r>
    </w:p>
    <w:p w:rsidR="001547C5" w:rsidRPr="00B73A64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hAnsi="Times New Roman" w:cs="Times New Roman"/>
          <w:b/>
          <w:sz w:val="24"/>
          <w:szCs w:val="24"/>
        </w:rPr>
        <w:t>«Сайт Исполнителя»</w:t>
      </w:r>
      <w:r w:rsidRPr="00B73A64">
        <w:rPr>
          <w:rFonts w:ascii="Times New Roman" w:hAnsi="Times New Roman" w:cs="Times New Roman"/>
          <w:sz w:val="24"/>
          <w:szCs w:val="24"/>
        </w:rPr>
        <w:t xml:space="preserve"> </w:t>
      </w:r>
      <w:r w:rsidR="003B4E02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73A64">
        <w:rPr>
          <w:rFonts w:ascii="Times New Roman" w:hAnsi="Times New Roman" w:cs="Times New Roman"/>
          <w:sz w:val="24"/>
          <w:szCs w:val="24"/>
        </w:rPr>
        <w:t xml:space="preserve">страница в сети </w:t>
      </w:r>
      <w:r w:rsidR="005F68C8" w:rsidRPr="00B73A64">
        <w:rPr>
          <w:rFonts w:ascii="Times New Roman" w:hAnsi="Times New Roman" w:cs="Times New Roman"/>
          <w:sz w:val="24"/>
          <w:szCs w:val="24"/>
        </w:rPr>
        <w:t>Интернет</w:t>
      </w:r>
      <w:r w:rsidRPr="00B73A6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F68C8" w:rsidRPr="00B73A6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http://long-edu.ru/</w:t>
        </w:r>
      </w:hyperlink>
      <w:r w:rsidR="005F68C8" w:rsidRPr="00B73A64">
        <w:rPr>
          <w:rFonts w:ascii="Times New Roman" w:hAnsi="Times New Roman" w:cs="Times New Roman"/>
          <w:sz w:val="24"/>
          <w:szCs w:val="24"/>
        </w:rPr>
        <w:t xml:space="preserve">, на которой Заказчик может оформить заявку, оплатить услуги </w:t>
      </w:r>
      <w:r w:rsidR="00F36498" w:rsidRPr="00B73A64">
        <w:rPr>
          <w:rFonts w:ascii="Times New Roman" w:hAnsi="Times New Roman" w:cs="Times New Roman"/>
          <w:sz w:val="24"/>
          <w:szCs w:val="24"/>
        </w:rPr>
        <w:t>Исполнителя</w:t>
      </w:r>
      <w:r w:rsidR="005F68C8" w:rsidRPr="00B73A64">
        <w:rPr>
          <w:rFonts w:ascii="Times New Roman" w:hAnsi="Times New Roman" w:cs="Times New Roman"/>
          <w:sz w:val="24"/>
          <w:szCs w:val="24"/>
        </w:rPr>
        <w:t>, а также совершать иные действия, необходимые для заключения и исполнения обязательств по Договору.</w:t>
      </w:r>
    </w:p>
    <w:p w:rsidR="003A28E5" w:rsidRPr="00B73A64" w:rsidRDefault="003A28E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E5" w:rsidRPr="00B73A64" w:rsidRDefault="00E835E5" w:rsidP="00451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положения</w:t>
      </w:r>
    </w:p>
    <w:p w:rsidR="00E835E5" w:rsidRPr="00B73A64" w:rsidRDefault="00E835E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В соответствии с пунктом 2 статьи 437 Гражданского кодекса Российской Федерации настоящий документ представляет собой адресованное Заказчику официальное публичное безотзывное предложение </w:t>
      </w:r>
      <w:r w:rsidR="00B54607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 заключить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платных образовательных услуг на изложенных в настоящем документе условиях.</w:t>
      </w:r>
    </w:p>
    <w:p w:rsidR="00E835E5" w:rsidRPr="00B73A64" w:rsidRDefault="00E835E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Полным и безоговорочным акцептом настояще</w:t>
      </w:r>
      <w:r w:rsidR="00B366D4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оферты в отношении выбранной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</w:t>
      </w:r>
      <w:r w:rsidR="009433DF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B366D4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E8415B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9433DF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заявки</w:t>
      </w:r>
      <w:r w:rsidR="004511A2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Исполнителя </w:t>
      </w:r>
      <w:r w:rsidR="009433DF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Услуг по соответствующе</w:t>
      </w:r>
      <w:r w:rsidR="00B366D4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4511A2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="00B366D4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предусмотренн</w:t>
      </w:r>
      <w:r w:rsidR="00F36498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разделом 5 </w:t>
      </w:r>
      <w:r w:rsidR="009433DF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публичной оферты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 438 ГК РФ).</w:t>
      </w:r>
    </w:p>
    <w:p w:rsidR="00E835E5" w:rsidRPr="00B73A64" w:rsidRDefault="00E835E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Акцепт оферты означает, что Заказчик согласен со всеми положениями настоящей оферты и обязуется им следовать. С момента акцепта Заказчиком настоящей оферты данная оферта считается договором об оказании платных образовательных услуг, заключенным между Заказчиком и Исполнителем на изложенных в настоящем документе условиях (далее – «Договор»).</w:t>
      </w:r>
    </w:p>
    <w:p w:rsidR="00E835E5" w:rsidRPr="00B73A64" w:rsidRDefault="00E835E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Исполнитель вправе оказывать Услуги по Договору лично или с привлечением третьих лиц. Дополнительное (помимо изложенного в настоящем пункте) согласие Заказчика на привлечение третьих лиц не требуется.</w:t>
      </w:r>
    </w:p>
    <w:p w:rsidR="00250579" w:rsidRPr="00B73A64" w:rsidRDefault="00250579" w:rsidP="00451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E5" w:rsidRPr="00B73A64" w:rsidRDefault="00E835E5" w:rsidP="00451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Предмет Договора</w:t>
      </w:r>
    </w:p>
    <w:p w:rsidR="00E835E5" w:rsidRPr="00B73A64" w:rsidRDefault="003A28E5" w:rsidP="004511A2">
      <w:pPr>
        <w:pStyle w:val="Default"/>
        <w:jc w:val="both"/>
        <w:rPr>
          <w:rFonts w:eastAsia="Times New Roman"/>
          <w:color w:val="auto"/>
          <w:lang w:eastAsia="ru-RU"/>
        </w:rPr>
      </w:pPr>
      <w:r w:rsidRPr="00B73A64">
        <w:rPr>
          <w:rFonts w:eastAsia="Times New Roman"/>
          <w:color w:val="auto"/>
          <w:lang w:eastAsia="ru-RU"/>
        </w:rPr>
        <w:t>3.1. </w:t>
      </w:r>
      <w:r w:rsidRPr="00B73A64">
        <w:rPr>
          <w:color w:val="auto"/>
        </w:rPr>
        <w:t>Исполнитель обязуется оказать Заказчику платные образовательные услуги по образовательной программе медицинской направленности, а Заказчик обязуется эти услуги принять и оплатить</w:t>
      </w:r>
      <w:r w:rsidR="00E835E5" w:rsidRPr="00B73A64">
        <w:rPr>
          <w:rFonts w:eastAsia="Times New Roman"/>
          <w:color w:val="auto"/>
          <w:lang w:eastAsia="ru-RU"/>
        </w:rPr>
        <w:t xml:space="preserve"> на условиях </w:t>
      </w:r>
      <w:r w:rsidRPr="00B73A64">
        <w:rPr>
          <w:rFonts w:eastAsia="Times New Roman"/>
          <w:color w:val="auto"/>
          <w:lang w:eastAsia="ru-RU"/>
        </w:rPr>
        <w:t xml:space="preserve">настоящего </w:t>
      </w:r>
      <w:r w:rsidR="00E835E5" w:rsidRPr="00B73A64">
        <w:rPr>
          <w:rFonts w:eastAsia="Times New Roman"/>
          <w:color w:val="auto"/>
          <w:lang w:eastAsia="ru-RU"/>
        </w:rPr>
        <w:t>Договора.</w:t>
      </w:r>
    </w:p>
    <w:p w:rsidR="00E835E5" w:rsidRPr="00B73A64" w:rsidRDefault="00E835E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Услуги оказываются посредством </w:t>
      </w:r>
      <w:r w:rsidR="00250579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программного обеспечения </w:t>
      </w:r>
      <w:r w:rsidR="00250579" w:rsidRPr="00B73A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Skype</w:t>
      </w:r>
      <w:r w:rsidR="00250579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</w:t>
      </w:r>
      <w:r w:rsidR="00B54607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добавления Заказчика</w:t>
      </w:r>
      <w:r w:rsidR="00250579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соответствующую группу, направления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учебно-методических материалов, необходимых для освоения</w:t>
      </w:r>
      <w:r w:rsidR="00250579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4607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прохождения мероприятий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результатов освоения </w:t>
      </w:r>
      <w:r w:rsidR="00250579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5E5" w:rsidRPr="00B73A64" w:rsidRDefault="00E835E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Форма обучения – очная, технология обучения - с применением электронного обучения, дистанционных образовательных технологий в полном объеме.</w:t>
      </w:r>
    </w:p>
    <w:p w:rsidR="000D7598" w:rsidRPr="00B73A64" w:rsidRDefault="000D7598" w:rsidP="00451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B73A64">
        <w:rPr>
          <w:rFonts w:ascii="Times New Roman" w:hAnsi="Times New Roman" w:cs="Times New Roman"/>
          <w:sz w:val="24"/>
          <w:szCs w:val="24"/>
        </w:rPr>
        <w:t>Услуги по настоящему договору оказываются на основании Лицензии на образовательную деятельность № 037548 от 03.06.2016 г. (выдана Департаментом образования города Москвы), в соответствии с Федеральным законом от 29.12.2012 N 273-ФЗ «Об образовании в Российской Федерации», Постановлением Правительства РФ от 15.08.2013 № 706 «Об утверждении правил оказания платных образовательных услуг», а также иными нормативно-правовыми актами Российской Федерации.</w:t>
      </w:r>
    </w:p>
    <w:p w:rsidR="000D7598" w:rsidRPr="00B73A64" w:rsidRDefault="000D7598" w:rsidP="00451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B73A64">
        <w:rPr>
          <w:rFonts w:ascii="Times New Roman" w:hAnsi="Times New Roman" w:cs="Times New Roman"/>
          <w:sz w:val="24"/>
          <w:szCs w:val="24"/>
        </w:rPr>
        <w:t>После освоения Заказчиком образовательной программы ему выдается документ установленного образца: сертификат о прохождении образовательного курса (</w:t>
      </w:r>
      <w:r w:rsidR="00B54607" w:rsidRPr="00B73A64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если образовательная</w:t>
      </w:r>
      <w:r w:rsidRPr="00B73A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A64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программа</w:t>
      </w:r>
      <w:r w:rsidRPr="00B73A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A64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менее 16 часов</w:t>
      </w:r>
      <w:r w:rsidRPr="00B73A64">
        <w:rPr>
          <w:rFonts w:ascii="Times New Roman" w:hAnsi="Times New Roman" w:cs="Times New Roman"/>
          <w:sz w:val="24"/>
          <w:szCs w:val="24"/>
        </w:rPr>
        <w:t>) или удостоверение</w:t>
      </w:r>
      <w:r w:rsidR="00B54607" w:rsidRPr="00B73A64">
        <w:rPr>
          <w:rFonts w:ascii="Times New Roman" w:hAnsi="Times New Roman" w:cs="Times New Roman"/>
          <w:sz w:val="24"/>
          <w:szCs w:val="24"/>
        </w:rPr>
        <w:t xml:space="preserve"> о повышении квалификации (</w:t>
      </w:r>
      <w:r w:rsidRPr="00B73A64">
        <w:rPr>
          <w:rFonts w:ascii="Times New Roman" w:hAnsi="Times New Roman" w:cs="Times New Roman"/>
          <w:sz w:val="24"/>
          <w:szCs w:val="24"/>
        </w:rPr>
        <w:t>если образовательная программа более 16 часов). Заказчику, обучающемуся по дополнительной профессиональной программе и не прошедшему итоговую аттестацию или получившему на итоговой аттестации неудовлетворительные результаты, в соответствии с законодательством РФ об образовании выдается справка об обучении.</w:t>
      </w:r>
    </w:p>
    <w:p w:rsidR="00B54607" w:rsidRPr="00B73A64" w:rsidRDefault="00B15535" w:rsidP="004511A2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B73A64">
        <w:rPr>
          <w:rFonts w:ascii="Times New Roman" w:hAnsi="Times New Roman" w:cs="Times New Roman"/>
          <w:sz w:val="24"/>
          <w:szCs w:val="24"/>
        </w:rPr>
        <w:t>Оформление заявки на образовательные программы происходит на странице сайта </w:t>
      </w:r>
      <w:hyperlink r:id="rId8" w:history="1">
        <w:r w:rsidRPr="00B73A6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http://long-edu.ru/events/</w:t>
        </w:r>
      </w:hyperlink>
      <w:r w:rsidRPr="00B73A64">
        <w:rPr>
          <w:rFonts w:ascii="Times New Roman" w:hAnsi="Times New Roman" w:cs="Times New Roman"/>
          <w:sz w:val="24"/>
          <w:szCs w:val="24"/>
        </w:rPr>
        <w:t>, либо по телефону </w:t>
      </w:r>
      <w:r w:rsidRPr="00B73A64">
        <w:rPr>
          <w:rStyle w:val="a4"/>
          <w:rFonts w:ascii="Times New Roman" w:hAnsi="Times New Roman" w:cs="Times New Roman"/>
          <w:b w:val="0"/>
          <w:sz w:val="24"/>
          <w:szCs w:val="24"/>
        </w:rPr>
        <w:t>+7(906) 056-84-05.</w:t>
      </w:r>
    </w:p>
    <w:p w:rsidR="000D7598" w:rsidRPr="00B73A64" w:rsidRDefault="00B15535" w:rsidP="00451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>Каждый образовательный курс рассчитан на </w:t>
      </w:r>
      <w:r w:rsidRPr="00B73A64">
        <w:rPr>
          <w:rStyle w:val="a6"/>
          <w:rFonts w:ascii="Times New Roman" w:hAnsi="Times New Roman" w:cs="Times New Roman"/>
          <w:i w:val="0"/>
          <w:sz w:val="24"/>
          <w:szCs w:val="24"/>
        </w:rPr>
        <w:t>ограниченное</w:t>
      </w:r>
      <w:r w:rsidRPr="00B73A64">
        <w:rPr>
          <w:rStyle w:val="a6"/>
          <w:rFonts w:ascii="Times New Roman" w:hAnsi="Times New Roman" w:cs="Times New Roman"/>
          <w:sz w:val="24"/>
          <w:szCs w:val="24"/>
        </w:rPr>
        <w:t> </w:t>
      </w:r>
      <w:r w:rsidRPr="00B73A64">
        <w:rPr>
          <w:rFonts w:ascii="Times New Roman" w:hAnsi="Times New Roman" w:cs="Times New Roman"/>
          <w:sz w:val="24"/>
          <w:szCs w:val="24"/>
        </w:rPr>
        <w:t>количество слушателей и проводится в строгом соответствии с расписанием, опубликованном на странице сайта </w:t>
      </w:r>
      <w:hyperlink r:id="rId9" w:history="1">
        <w:r w:rsidRPr="00B73A6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http://long-edu.ru/events/</w:t>
        </w:r>
      </w:hyperlink>
      <w:r w:rsidRPr="00B73A64">
        <w:rPr>
          <w:rFonts w:ascii="Times New Roman" w:hAnsi="Times New Roman" w:cs="Times New Roman"/>
          <w:sz w:val="24"/>
          <w:szCs w:val="24"/>
        </w:rPr>
        <w:t>. Запись на обучение по соответствующей образовательной программе включает в себя оформление заявки с предоставлением информации и документов, необходимых для зачисления на соответствующий образовательный курс.</w:t>
      </w:r>
    </w:p>
    <w:p w:rsidR="00B15535" w:rsidRPr="00B73A64" w:rsidRDefault="00B15535" w:rsidP="004511A2">
      <w:pPr>
        <w:pStyle w:val="a3"/>
        <w:spacing w:before="0" w:beforeAutospacing="0" w:after="0" w:afterAutospacing="0"/>
        <w:jc w:val="both"/>
        <w:rPr>
          <w:bCs/>
        </w:rPr>
      </w:pPr>
      <w:r w:rsidRPr="00B73A64">
        <w:t xml:space="preserve">3.7. </w:t>
      </w:r>
      <w:r w:rsidRPr="00B73A64">
        <w:rPr>
          <w:bCs/>
        </w:rPr>
        <w:t xml:space="preserve">Прием документов для зачисления на соответствующий </w:t>
      </w:r>
      <w:r w:rsidR="004511A2" w:rsidRPr="00B73A64">
        <w:rPr>
          <w:bCs/>
        </w:rPr>
        <w:t xml:space="preserve">образовательный </w:t>
      </w:r>
      <w:r w:rsidRPr="00B73A64">
        <w:rPr>
          <w:bCs/>
        </w:rPr>
        <w:t xml:space="preserve">курс заканчивается за 3 (три) рабочих дня до его проведения. </w:t>
      </w:r>
    </w:p>
    <w:p w:rsidR="00B15535" w:rsidRPr="00B73A64" w:rsidRDefault="00B15535" w:rsidP="004511A2">
      <w:pPr>
        <w:pStyle w:val="a3"/>
        <w:spacing w:before="0" w:beforeAutospacing="0" w:after="0" w:afterAutospacing="0"/>
        <w:jc w:val="both"/>
      </w:pPr>
      <w:r w:rsidRPr="00B73A64">
        <w:rPr>
          <w:bCs/>
        </w:rPr>
        <w:t>3.8. Обязательным условием зачисления на соответствующий образовательный курс</w:t>
      </w:r>
      <w:r w:rsidR="00B54607" w:rsidRPr="00B73A64">
        <w:rPr>
          <w:bCs/>
        </w:rPr>
        <w:t xml:space="preserve"> является оформление заявки на сайте </w:t>
      </w:r>
      <w:r w:rsidR="005F68C8" w:rsidRPr="00B73A64">
        <w:rPr>
          <w:bCs/>
        </w:rPr>
        <w:t xml:space="preserve">Исполнителя </w:t>
      </w:r>
      <w:r w:rsidR="00B54607" w:rsidRPr="00B73A64">
        <w:rPr>
          <w:bCs/>
        </w:rPr>
        <w:t>с последующей оплатой за соответствующий курс</w:t>
      </w:r>
      <w:r w:rsidRPr="00B73A64">
        <w:rPr>
          <w:iCs/>
        </w:rPr>
        <w:t xml:space="preserve"> не позднее </w:t>
      </w:r>
      <w:r w:rsidRPr="00B73A64">
        <w:rPr>
          <w:bCs/>
          <w:iCs/>
        </w:rPr>
        <w:t xml:space="preserve">чем за </w:t>
      </w:r>
      <w:r w:rsidR="00B54607" w:rsidRPr="00B73A64">
        <w:rPr>
          <w:bCs/>
          <w:iCs/>
        </w:rPr>
        <w:t>5</w:t>
      </w:r>
      <w:r w:rsidRPr="00B73A64">
        <w:rPr>
          <w:bCs/>
          <w:iCs/>
        </w:rPr>
        <w:t xml:space="preserve"> (</w:t>
      </w:r>
      <w:r w:rsidR="00F1204D" w:rsidRPr="00B73A64">
        <w:rPr>
          <w:bCs/>
          <w:iCs/>
        </w:rPr>
        <w:t>пять</w:t>
      </w:r>
      <w:r w:rsidRPr="00B73A64">
        <w:rPr>
          <w:bCs/>
          <w:iCs/>
        </w:rPr>
        <w:t>) банковских дня</w:t>
      </w:r>
      <w:r w:rsidRPr="00B73A64">
        <w:rPr>
          <w:b/>
          <w:bCs/>
          <w:iCs/>
        </w:rPr>
        <w:t> </w:t>
      </w:r>
      <w:r w:rsidRPr="00B73A64">
        <w:rPr>
          <w:iCs/>
        </w:rPr>
        <w:t xml:space="preserve">до </w:t>
      </w:r>
      <w:r w:rsidR="00B54607" w:rsidRPr="00B73A64">
        <w:rPr>
          <w:iCs/>
        </w:rPr>
        <w:t xml:space="preserve">даты </w:t>
      </w:r>
      <w:r w:rsidRPr="00B73A64">
        <w:rPr>
          <w:iCs/>
        </w:rPr>
        <w:t>начала обучения.</w:t>
      </w:r>
    </w:p>
    <w:p w:rsidR="00B15535" w:rsidRPr="00B73A64" w:rsidRDefault="00B15535" w:rsidP="00451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35" w:rsidRPr="00B73A64" w:rsidRDefault="00B1553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E5" w:rsidRPr="00B73A64" w:rsidRDefault="00E835E5" w:rsidP="00451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 Договора</w:t>
      </w:r>
    </w:p>
    <w:p w:rsidR="000D7598" w:rsidRPr="00B73A64" w:rsidRDefault="000D7598" w:rsidP="004511A2">
      <w:pPr>
        <w:pStyle w:val="Default"/>
        <w:jc w:val="both"/>
        <w:rPr>
          <w:color w:val="auto"/>
        </w:rPr>
      </w:pPr>
      <w:r w:rsidRPr="00B73A64">
        <w:rPr>
          <w:b/>
          <w:bCs/>
          <w:color w:val="auto"/>
        </w:rPr>
        <w:t xml:space="preserve">4.1. Исполнитель вправе: </w:t>
      </w:r>
    </w:p>
    <w:p w:rsidR="000D7598" w:rsidRPr="00B73A64" w:rsidRDefault="000D7598" w:rsidP="004511A2">
      <w:pPr>
        <w:pStyle w:val="Default"/>
        <w:jc w:val="both"/>
        <w:rPr>
          <w:color w:val="auto"/>
        </w:rPr>
      </w:pPr>
      <w:r w:rsidRPr="00B73A64">
        <w:rPr>
          <w:color w:val="auto"/>
        </w:rPr>
        <w:t>4.1.1. Самостоятельно осуществлять образовательный процесс.</w:t>
      </w:r>
    </w:p>
    <w:p w:rsidR="000D7598" w:rsidRPr="00B73A64" w:rsidRDefault="002B7B93" w:rsidP="004511A2">
      <w:pPr>
        <w:pStyle w:val="Default"/>
        <w:jc w:val="both"/>
        <w:rPr>
          <w:color w:val="auto"/>
        </w:rPr>
      </w:pPr>
      <w:r w:rsidRPr="00B73A64">
        <w:rPr>
          <w:color w:val="auto"/>
        </w:rPr>
        <w:t>4</w:t>
      </w:r>
      <w:r w:rsidR="000D7598" w:rsidRPr="00B73A64">
        <w:rPr>
          <w:color w:val="auto"/>
        </w:rPr>
        <w:t xml:space="preserve">.1.2. Определять очередность преподавания дисциплин в рамках программы дополнительного профессионального образования (повышения квалификации) и выбирать системы оценок, формы и порядок итоговой аттестации Заказчика. </w:t>
      </w:r>
    </w:p>
    <w:p w:rsidR="000D7598" w:rsidRPr="00B73A64" w:rsidRDefault="000D7598" w:rsidP="004511A2">
      <w:pPr>
        <w:pStyle w:val="Default"/>
        <w:jc w:val="both"/>
        <w:rPr>
          <w:color w:val="auto"/>
        </w:rPr>
      </w:pPr>
      <w:r w:rsidRPr="00B73A64">
        <w:rPr>
          <w:color w:val="auto"/>
        </w:rPr>
        <w:t xml:space="preserve">4.1.3. Требовать оплаты обучения. </w:t>
      </w:r>
    </w:p>
    <w:p w:rsidR="000D7598" w:rsidRPr="00B73A64" w:rsidRDefault="000D7598" w:rsidP="004511A2">
      <w:pPr>
        <w:pStyle w:val="Default"/>
        <w:jc w:val="both"/>
        <w:rPr>
          <w:color w:val="auto"/>
        </w:rPr>
      </w:pPr>
      <w:r w:rsidRPr="00B73A64">
        <w:rPr>
          <w:color w:val="auto"/>
        </w:rPr>
        <w:t xml:space="preserve">4.1.4. Привлекать для оказания услуг третьих лиц по своему усмотрению, оставаясь при этом ответственным за результат. </w:t>
      </w:r>
    </w:p>
    <w:p w:rsidR="000D7598" w:rsidRPr="00B73A64" w:rsidRDefault="000D7598" w:rsidP="004511A2">
      <w:pPr>
        <w:pStyle w:val="Default"/>
        <w:jc w:val="both"/>
        <w:rPr>
          <w:color w:val="auto"/>
        </w:rPr>
      </w:pPr>
      <w:r w:rsidRPr="00B73A64">
        <w:rPr>
          <w:color w:val="auto"/>
        </w:rPr>
        <w:t xml:space="preserve">4.1.5. При необходимости запрашивать у Заказчика дополнительную информацию и/или документы, в которых возникает необходимость в ходе исполнения обязательств по настоящему Договору. </w:t>
      </w:r>
    </w:p>
    <w:p w:rsidR="000D7598" w:rsidRPr="00B73A64" w:rsidRDefault="000D7598" w:rsidP="004511A2">
      <w:pPr>
        <w:pStyle w:val="Default"/>
        <w:jc w:val="both"/>
        <w:rPr>
          <w:color w:val="auto"/>
        </w:rPr>
      </w:pPr>
      <w:r w:rsidRPr="00B73A64">
        <w:rPr>
          <w:b/>
          <w:bCs/>
          <w:color w:val="auto"/>
        </w:rPr>
        <w:t xml:space="preserve">4.2. Исполнитель обязан: </w:t>
      </w:r>
    </w:p>
    <w:p w:rsidR="000D7598" w:rsidRPr="00B73A64" w:rsidRDefault="002B7B93" w:rsidP="004511A2">
      <w:pPr>
        <w:pStyle w:val="Default"/>
        <w:jc w:val="both"/>
        <w:rPr>
          <w:color w:val="auto"/>
        </w:rPr>
      </w:pPr>
      <w:r w:rsidRPr="00B73A64">
        <w:rPr>
          <w:color w:val="auto"/>
        </w:rPr>
        <w:t>4</w:t>
      </w:r>
      <w:r w:rsidR="000D7598" w:rsidRPr="00B73A64">
        <w:rPr>
          <w:color w:val="auto"/>
        </w:rPr>
        <w:t xml:space="preserve">.2.1. Зачислить Заказчика на обучение после заключения настоящего договора и соблюдения иных условий приема согласно локальным нормативным актам Исполнителя. </w:t>
      </w:r>
    </w:p>
    <w:p w:rsidR="000D7598" w:rsidRPr="00B73A64" w:rsidRDefault="000D7598" w:rsidP="004511A2">
      <w:pPr>
        <w:pStyle w:val="Default"/>
        <w:jc w:val="both"/>
        <w:rPr>
          <w:color w:val="auto"/>
        </w:rPr>
      </w:pPr>
      <w:r w:rsidRPr="00B73A64">
        <w:rPr>
          <w:color w:val="auto"/>
        </w:rPr>
        <w:lastRenderedPageBreak/>
        <w:t xml:space="preserve">4.2.2. Организовать и обеспечить надлежащее оказание услуг, предусмотренных в </w:t>
      </w:r>
      <w:r w:rsidR="002B7B93" w:rsidRPr="00B73A64">
        <w:rPr>
          <w:color w:val="auto"/>
        </w:rPr>
        <w:t xml:space="preserve">разделе </w:t>
      </w:r>
      <w:r w:rsidRPr="00B73A64">
        <w:rPr>
          <w:color w:val="auto"/>
        </w:rPr>
        <w:t xml:space="preserve">3 настоящего договора, в соответствии с содержанием программы, учебным планом, расписанием занятий и локальными нормативными актами Исполнителя. </w:t>
      </w:r>
    </w:p>
    <w:p w:rsidR="000D7598" w:rsidRPr="00B73A64" w:rsidRDefault="000D7598" w:rsidP="004511A2">
      <w:pPr>
        <w:pStyle w:val="Default"/>
        <w:jc w:val="both"/>
        <w:rPr>
          <w:color w:val="auto"/>
        </w:rPr>
      </w:pPr>
      <w:r w:rsidRPr="00B73A64">
        <w:rPr>
          <w:color w:val="auto"/>
        </w:rPr>
        <w:t xml:space="preserve">Расписание занятий (с точным указанием времени и тем лекций) Исполнитель публикует на сайте: </w:t>
      </w:r>
      <w:hyperlink r:id="rId10" w:history="1">
        <w:r w:rsidRPr="00B73A64">
          <w:rPr>
            <w:rStyle w:val="a5"/>
            <w:color w:val="auto"/>
          </w:rPr>
          <w:t>http://long-edu.ru/</w:t>
        </w:r>
      </w:hyperlink>
      <w:r w:rsidRPr="00B73A64">
        <w:rPr>
          <w:color w:val="auto"/>
        </w:rPr>
        <w:t xml:space="preserve">   не позднее, чем за 3 дня до начала обучения. При необходимости Исполнитель может изменять расписание занятий и заменять лекторов как до начала обучения, так и в его процессе, уведомляя об этом Заказчика</w:t>
      </w:r>
      <w:r w:rsidR="002B7B93" w:rsidRPr="00B73A64">
        <w:rPr>
          <w:color w:val="auto"/>
        </w:rPr>
        <w:t xml:space="preserve"> путем размещения информации на сайте:</w:t>
      </w:r>
      <w:r w:rsidR="002B7B93" w:rsidRPr="00B73A64">
        <w:t xml:space="preserve"> </w:t>
      </w:r>
      <w:hyperlink r:id="rId11" w:history="1">
        <w:r w:rsidR="002B7B93" w:rsidRPr="00B73A64">
          <w:rPr>
            <w:rStyle w:val="a5"/>
            <w:color w:val="auto"/>
          </w:rPr>
          <w:t>http://long-edu.ru/</w:t>
        </w:r>
      </w:hyperlink>
      <w:r w:rsidR="002B7B93" w:rsidRPr="00B73A64">
        <w:rPr>
          <w:color w:val="auto"/>
        </w:rPr>
        <w:t xml:space="preserve"> </w:t>
      </w:r>
      <w:r w:rsidRPr="00B73A64">
        <w:rPr>
          <w:color w:val="auto"/>
        </w:rPr>
        <w:t xml:space="preserve">. </w:t>
      </w:r>
    </w:p>
    <w:p w:rsidR="000D7598" w:rsidRPr="00B73A64" w:rsidRDefault="000D7598" w:rsidP="004511A2">
      <w:pPr>
        <w:pStyle w:val="Default"/>
        <w:jc w:val="both"/>
        <w:rPr>
          <w:color w:val="auto"/>
        </w:rPr>
      </w:pPr>
      <w:r w:rsidRPr="00B73A64">
        <w:rPr>
          <w:color w:val="auto"/>
        </w:rPr>
        <w:t xml:space="preserve">4.2.3. При реализации профессиональной программы осуществлять необходимый контроль знаний Заказчика в форме итоговой аттестации. </w:t>
      </w:r>
    </w:p>
    <w:p w:rsidR="000D7598" w:rsidRPr="00B73A64" w:rsidRDefault="000D7598" w:rsidP="004511A2">
      <w:pPr>
        <w:pStyle w:val="Default"/>
        <w:jc w:val="both"/>
        <w:rPr>
          <w:color w:val="auto"/>
        </w:rPr>
      </w:pPr>
      <w:r w:rsidRPr="00B73A64">
        <w:rPr>
          <w:color w:val="auto"/>
        </w:rPr>
        <w:t>4.2.4. Обеспечить Заказчик</w:t>
      </w:r>
      <w:r w:rsidR="00F4428D" w:rsidRPr="00B73A64">
        <w:rPr>
          <w:color w:val="auto"/>
        </w:rPr>
        <w:t>у</w:t>
      </w:r>
      <w:r w:rsidRPr="00B73A64">
        <w:rPr>
          <w:color w:val="auto"/>
        </w:rPr>
        <w:t xml:space="preserve"> предусмотренные выбранной образовательной программой условия ее освоения, а также обеспечить</w:t>
      </w:r>
      <w:r w:rsidR="00F4428D" w:rsidRPr="00B73A64">
        <w:rPr>
          <w:color w:val="auto"/>
        </w:rPr>
        <w:t xml:space="preserve"> Заказчика</w:t>
      </w:r>
      <w:r w:rsidRPr="00B73A64">
        <w:rPr>
          <w:color w:val="auto"/>
        </w:rPr>
        <w:t xml:space="preserve"> соответствующими учебно-методическими материалами в электронной или печатной форме. </w:t>
      </w:r>
    </w:p>
    <w:p w:rsidR="000D7598" w:rsidRPr="00B73A64" w:rsidRDefault="000D7598" w:rsidP="008C2C89">
      <w:pPr>
        <w:pStyle w:val="Default"/>
        <w:tabs>
          <w:tab w:val="left" w:pos="7797"/>
        </w:tabs>
        <w:jc w:val="both"/>
        <w:rPr>
          <w:color w:val="auto"/>
        </w:rPr>
      </w:pPr>
      <w:r w:rsidRPr="00B73A64">
        <w:rPr>
          <w:color w:val="auto"/>
        </w:rPr>
        <w:t xml:space="preserve">4.2.5.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B73A64">
          <w:rPr>
            <w:color w:val="auto"/>
          </w:rPr>
          <w:t>Законом</w:t>
        </w:r>
      </w:hyperlink>
      <w:r w:rsidRPr="00B73A64">
        <w:rPr>
          <w:color w:val="auto"/>
        </w:rPr>
        <w:t xml:space="preserve"> Российской Федерации «О защите прав потребителей» и Федеральным </w:t>
      </w:r>
      <w:hyperlink r:id="rId13" w:history="1">
        <w:r w:rsidRPr="00B73A64">
          <w:rPr>
            <w:color w:val="auto"/>
          </w:rPr>
          <w:t>законом</w:t>
        </w:r>
      </w:hyperlink>
      <w:r w:rsidRPr="00B73A64">
        <w:rPr>
          <w:color w:val="auto"/>
        </w:rPr>
        <w:t xml:space="preserve"> «Об образовании в Российской Федерации».</w:t>
      </w:r>
    </w:p>
    <w:p w:rsidR="000D7598" w:rsidRPr="00B73A64" w:rsidRDefault="000D7598" w:rsidP="008C2C8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 xml:space="preserve">4.2.6. Сохранить место за Заказчиком </w:t>
      </w:r>
      <w:r w:rsidR="00F4428D" w:rsidRPr="00B73A64">
        <w:rPr>
          <w:rFonts w:ascii="Times New Roman" w:hAnsi="Times New Roman" w:cs="Times New Roman"/>
          <w:sz w:val="24"/>
          <w:szCs w:val="24"/>
        </w:rPr>
        <w:t xml:space="preserve">на </w:t>
      </w:r>
      <w:r w:rsidR="008C2C89" w:rsidRPr="00B73A64">
        <w:rPr>
          <w:rFonts w:ascii="Times New Roman" w:hAnsi="Times New Roman" w:cs="Times New Roman"/>
          <w:sz w:val="24"/>
          <w:szCs w:val="24"/>
        </w:rPr>
        <w:t xml:space="preserve">следующий образовательный курс </w:t>
      </w:r>
      <w:r w:rsidR="00F4428D" w:rsidRPr="00B73A64">
        <w:rPr>
          <w:rFonts w:ascii="Times New Roman" w:hAnsi="Times New Roman" w:cs="Times New Roman"/>
          <w:sz w:val="24"/>
          <w:szCs w:val="24"/>
        </w:rPr>
        <w:t xml:space="preserve"> </w:t>
      </w:r>
      <w:r w:rsidRPr="00B73A64">
        <w:rPr>
          <w:rFonts w:ascii="Times New Roman" w:hAnsi="Times New Roman" w:cs="Times New Roman"/>
          <w:sz w:val="24"/>
          <w:szCs w:val="24"/>
        </w:rPr>
        <w:t>в случае пропуска занятий по уважительным причинам (с учетом оплаты услуг, предусмотренных пунктом 1 настоящего Договора).</w:t>
      </w:r>
    </w:p>
    <w:p w:rsidR="000D7598" w:rsidRPr="00B73A64" w:rsidRDefault="000D7598" w:rsidP="004511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>4.2.7. Принимать от Заказчика плату за образовательные услуги.</w:t>
      </w:r>
    </w:p>
    <w:p w:rsidR="000D7598" w:rsidRPr="00B73A64" w:rsidRDefault="000D7598" w:rsidP="004511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 xml:space="preserve">4.2.8.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0D7598" w:rsidRPr="00B73A64" w:rsidRDefault="000D7598" w:rsidP="004511A2">
      <w:pPr>
        <w:pStyle w:val="a7"/>
        <w:rPr>
          <w:rFonts w:ascii="Times New Roman" w:hAnsi="Times New Roman"/>
          <w:b/>
          <w:sz w:val="24"/>
          <w:szCs w:val="24"/>
        </w:rPr>
      </w:pPr>
      <w:r w:rsidRPr="00B73A64">
        <w:rPr>
          <w:rFonts w:ascii="Times New Roman" w:hAnsi="Times New Roman"/>
          <w:b/>
          <w:sz w:val="24"/>
          <w:szCs w:val="24"/>
        </w:rPr>
        <w:t>4.3. Заказчик вправе:</w:t>
      </w:r>
    </w:p>
    <w:p w:rsidR="000D7598" w:rsidRPr="00B73A64" w:rsidRDefault="000D7598" w:rsidP="008B765D">
      <w:pPr>
        <w:pStyle w:val="a7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B73A64">
        <w:rPr>
          <w:rFonts w:ascii="Times New Roman" w:hAnsi="Times New Roman"/>
          <w:sz w:val="24"/>
          <w:szCs w:val="24"/>
        </w:rPr>
        <w:t xml:space="preserve">4.3.1.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F4428D" w:rsidRPr="00B73A64">
        <w:rPr>
          <w:rFonts w:ascii="Times New Roman" w:hAnsi="Times New Roman"/>
          <w:sz w:val="24"/>
          <w:szCs w:val="24"/>
        </w:rPr>
        <w:t xml:space="preserve">разделом </w:t>
      </w:r>
      <w:r w:rsidRPr="00B73A64">
        <w:rPr>
          <w:rFonts w:ascii="Times New Roman" w:hAnsi="Times New Roman"/>
          <w:sz w:val="24"/>
          <w:szCs w:val="24"/>
        </w:rPr>
        <w:t>3 настоящего Договора.</w:t>
      </w:r>
    </w:p>
    <w:p w:rsidR="000D7598" w:rsidRPr="00B73A64" w:rsidRDefault="000D7598" w:rsidP="004511A2">
      <w:pPr>
        <w:pStyle w:val="Default"/>
        <w:jc w:val="both"/>
        <w:rPr>
          <w:color w:val="auto"/>
        </w:rPr>
      </w:pPr>
      <w:r w:rsidRPr="00B73A64">
        <w:rPr>
          <w:color w:val="auto"/>
        </w:rPr>
        <w:t>4.3.2. Обращаться к Исполнителю по вопросам, касающимся образовательного процесса.</w:t>
      </w:r>
    </w:p>
    <w:p w:rsidR="000D7598" w:rsidRPr="00B73A64" w:rsidRDefault="000D7598" w:rsidP="004511A2">
      <w:pPr>
        <w:pStyle w:val="Default"/>
        <w:jc w:val="both"/>
        <w:rPr>
          <w:color w:val="auto"/>
        </w:rPr>
      </w:pPr>
      <w:r w:rsidRPr="00B73A64">
        <w:rPr>
          <w:color w:val="auto"/>
        </w:rPr>
        <w:t>4.3.</w:t>
      </w:r>
      <w:r w:rsidR="008C2C89" w:rsidRPr="00B73A64">
        <w:rPr>
          <w:color w:val="auto"/>
        </w:rPr>
        <w:t>3</w:t>
      </w:r>
      <w:r w:rsidRPr="00B73A64">
        <w:rPr>
          <w:color w:val="auto"/>
        </w:rPr>
        <w:t>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</w:t>
      </w:r>
    </w:p>
    <w:p w:rsidR="000D7598" w:rsidRPr="00B73A64" w:rsidRDefault="000D7598" w:rsidP="004511A2">
      <w:pPr>
        <w:pStyle w:val="Default"/>
        <w:jc w:val="both"/>
        <w:rPr>
          <w:color w:val="auto"/>
        </w:rPr>
      </w:pPr>
      <w:r w:rsidRPr="00B73A64">
        <w:rPr>
          <w:color w:val="auto"/>
        </w:rPr>
        <w:t>4.3.</w:t>
      </w:r>
      <w:r w:rsidR="008C2C89" w:rsidRPr="00B73A64">
        <w:rPr>
          <w:color w:val="auto"/>
        </w:rPr>
        <w:t>4</w:t>
      </w:r>
      <w:r w:rsidRPr="00B73A64">
        <w:rPr>
          <w:color w:val="auto"/>
        </w:rPr>
        <w:t>. При освоении профессиональной программы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D7598" w:rsidRPr="00B73A64" w:rsidRDefault="000D7598" w:rsidP="004511A2">
      <w:pPr>
        <w:pStyle w:val="Default"/>
        <w:jc w:val="both"/>
        <w:rPr>
          <w:color w:val="auto"/>
        </w:rPr>
      </w:pPr>
      <w:r w:rsidRPr="00B73A64">
        <w:rPr>
          <w:color w:val="auto"/>
        </w:rPr>
        <w:t>4.3.</w:t>
      </w:r>
      <w:r w:rsidR="008C2C89" w:rsidRPr="00B73A64">
        <w:rPr>
          <w:color w:val="auto"/>
        </w:rPr>
        <w:t>5</w:t>
      </w:r>
      <w:r w:rsidRPr="00B73A64">
        <w:rPr>
          <w:color w:val="auto"/>
        </w:rPr>
        <w:t>. Требовать надлежащего исполнения Исполнителем своих обязательств по организации процесса обучения, в том числе предоставления информации о расписании занятий, сроках и результатах аттестации, выдачи документа об образовании или документа об обучении.</w:t>
      </w:r>
    </w:p>
    <w:p w:rsidR="000D7598" w:rsidRPr="00B73A64" w:rsidRDefault="000D7598" w:rsidP="004511A2">
      <w:pPr>
        <w:pStyle w:val="Default"/>
        <w:jc w:val="both"/>
        <w:rPr>
          <w:color w:val="auto"/>
        </w:rPr>
      </w:pPr>
      <w:r w:rsidRPr="00B73A64">
        <w:rPr>
          <w:color w:val="auto"/>
        </w:rPr>
        <w:t>4.3.</w:t>
      </w:r>
      <w:r w:rsidR="008C2C89" w:rsidRPr="00B73A64">
        <w:rPr>
          <w:color w:val="auto"/>
        </w:rPr>
        <w:t>6</w:t>
      </w:r>
      <w:r w:rsidRPr="00B73A64">
        <w:rPr>
          <w:color w:val="auto"/>
        </w:rPr>
        <w:t>. Реализовывать иные права, предоставленные ему в соответствии с частью 1 ст.34 Федерального закона от 29.12.2012г. №273-ФЗ «Об образовании в Российской Федерации», подзаконными нормативными актами, Уставом Исполнителя и его локальными нормативными актами.</w:t>
      </w:r>
    </w:p>
    <w:p w:rsidR="000D7598" w:rsidRPr="00B73A64" w:rsidRDefault="000D7598" w:rsidP="004511A2">
      <w:pPr>
        <w:pStyle w:val="Default"/>
        <w:jc w:val="both"/>
        <w:rPr>
          <w:color w:val="auto"/>
        </w:rPr>
      </w:pPr>
      <w:r w:rsidRPr="00B73A64">
        <w:rPr>
          <w:b/>
          <w:bCs/>
          <w:color w:val="auto"/>
        </w:rPr>
        <w:t xml:space="preserve">4.4. Заказчик обязуется: </w:t>
      </w:r>
    </w:p>
    <w:p w:rsidR="000D7598" w:rsidRPr="00B73A64" w:rsidRDefault="000D7598" w:rsidP="004511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 xml:space="preserve">4.4.1. Своевременно вносить плату за предоставляемые Заказчику образовательные услуги, указанные в </w:t>
      </w:r>
      <w:r w:rsidR="00112EFC" w:rsidRPr="00B73A64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Pr="00B73A64">
        <w:rPr>
          <w:rFonts w:ascii="Times New Roman" w:hAnsi="Times New Roman" w:cs="Times New Roman"/>
          <w:sz w:val="24"/>
          <w:szCs w:val="24"/>
        </w:rPr>
        <w:t>3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D7598" w:rsidRPr="00B73A64" w:rsidRDefault="000D7598" w:rsidP="004511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 xml:space="preserve">4.4.2. Соблюдать требования, установленные в </w:t>
      </w:r>
      <w:hyperlink r:id="rId14" w:history="1">
        <w:r w:rsidRPr="00B73A64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B73A6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№273-ФЗ «Об образовании в Российской Федерации».</w:t>
      </w:r>
    </w:p>
    <w:p w:rsidR="000D7598" w:rsidRPr="00B73A64" w:rsidRDefault="000D7598" w:rsidP="004511A2">
      <w:pPr>
        <w:pStyle w:val="Default"/>
        <w:jc w:val="both"/>
        <w:rPr>
          <w:color w:val="auto"/>
        </w:rPr>
      </w:pPr>
      <w:r w:rsidRPr="00B73A64">
        <w:rPr>
          <w:color w:val="auto"/>
        </w:rPr>
        <w:t>4.4.3. При освоении профессиональной программы выполнять задания для подготовки к занятиям, предусмотренным учебным планом.</w:t>
      </w:r>
    </w:p>
    <w:p w:rsidR="000D7598" w:rsidRPr="00B73A64" w:rsidRDefault="000D7598" w:rsidP="004511A2">
      <w:pPr>
        <w:pStyle w:val="Default"/>
        <w:jc w:val="both"/>
        <w:rPr>
          <w:color w:val="auto"/>
        </w:rPr>
      </w:pPr>
      <w:r w:rsidRPr="00B73A64">
        <w:rPr>
          <w:color w:val="auto"/>
        </w:rPr>
        <w:t>4.4.4. Извещать Исполнителя о причинах отсутствия на занятиях.</w:t>
      </w:r>
    </w:p>
    <w:p w:rsidR="000D7598" w:rsidRPr="00B73A64" w:rsidRDefault="000D7598" w:rsidP="004511A2">
      <w:pPr>
        <w:pStyle w:val="Default"/>
        <w:jc w:val="both"/>
        <w:rPr>
          <w:color w:val="auto"/>
        </w:rPr>
      </w:pPr>
      <w:r w:rsidRPr="00B73A64">
        <w:rPr>
          <w:color w:val="auto"/>
        </w:rPr>
        <w:t>4.4.5. Обучаться по образовательной программе с соблюдением требований, установленных учебным планом Исполнителя.</w:t>
      </w:r>
    </w:p>
    <w:p w:rsidR="000D7598" w:rsidRPr="00B73A64" w:rsidRDefault="000D7598" w:rsidP="004511A2">
      <w:pPr>
        <w:pStyle w:val="Default"/>
        <w:jc w:val="both"/>
        <w:rPr>
          <w:color w:val="auto"/>
        </w:rPr>
      </w:pPr>
      <w:r w:rsidRPr="00B73A64">
        <w:rPr>
          <w:color w:val="auto"/>
        </w:rPr>
        <w:t>4.4.6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D7598" w:rsidRPr="00B73A64" w:rsidRDefault="000D7598" w:rsidP="004511A2">
      <w:pPr>
        <w:pStyle w:val="Default"/>
        <w:jc w:val="both"/>
        <w:rPr>
          <w:b/>
          <w:bCs/>
          <w:i/>
          <w:iCs/>
          <w:color w:val="auto"/>
        </w:rPr>
      </w:pPr>
      <w:r w:rsidRPr="00B73A64">
        <w:rPr>
          <w:color w:val="auto"/>
        </w:rPr>
        <w:lastRenderedPageBreak/>
        <w:t>4.4.7. В случае причинения Заказчиком ущерба имуществу Исполнителя по его требованию возместить причиненный ущерб в полном объеме.</w:t>
      </w:r>
    </w:p>
    <w:p w:rsidR="00E835E5" w:rsidRPr="00B73A64" w:rsidRDefault="00791138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4.4.8.</w:t>
      </w:r>
      <w:r w:rsidRPr="00B7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3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оформлении заявки на обучение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указывать достоверную, полную и точную информацию о себе; не вводить Исполнителя в заблуждение относительно своей личности</w:t>
      </w:r>
      <w:r w:rsidR="00112EFC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уровне образования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проме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жуточной и итоговой аттестации.</w:t>
      </w:r>
    </w:p>
    <w:p w:rsidR="00E835E5" w:rsidRPr="00B73A64" w:rsidRDefault="00791138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4.4.9. С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отслеживать сроки начала оказания Услуг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5E5" w:rsidRPr="00B73A64" w:rsidRDefault="00791138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4.4.10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сваивать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целях овладения знаниями, умениями, навыками и компетенцией (т.е. обучения); Заказчик не вправе использовать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(полностью или частично) в каких-либо иных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целях, в том числе коммерческих.</w:t>
      </w:r>
    </w:p>
    <w:p w:rsidR="00E835E5" w:rsidRPr="00B73A64" w:rsidRDefault="00791138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4.4.11. Л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 проходить промежуточную и итоговую аттестацию по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выполнять инструкции Исполнителя при прохождении мероприятий промежуточной и итоговой аттестации в целях обеспечения идентификации личности и контроля условий проведения этих мероприятий;</w:t>
      </w:r>
    </w:p>
    <w:p w:rsidR="00E835E5" w:rsidRPr="00B73A64" w:rsidRDefault="00E835E5" w:rsidP="00451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91138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4.12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публ</w:t>
      </w:r>
      <w:r w:rsidR="00791138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иковать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сообщения, содержащие нецензурную лексику и ее производные, а также не допускать действий, которые могут быть признаны:</w:t>
      </w:r>
    </w:p>
    <w:p w:rsidR="00E835E5" w:rsidRPr="00B73A64" w:rsidRDefault="00E835E5" w:rsidP="004511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пропагандирующими ненависть, дискриминацию по расовому, этническому, половому, религиозному, социальному признакам;</w:t>
      </w:r>
    </w:p>
    <w:p w:rsidR="00E835E5" w:rsidRPr="00B73A64" w:rsidRDefault="00E835E5" w:rsidP="004511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оскорбляющими других пользователей и (или) третьих лиц, порочащими их честь, достоинство, деловую репутацию;</w:t>
      </w:r>
    </w:p>
    <w:p w:rsidR="00E835E5" w:rsidRPr="00B73A64" w:rsidRDefault="00E835E5" w:rsidP="004511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нарушающими законодательство о персональных данных;</w:t>
      </w:r>
    </w:p>
    <w:p w:rsidR="00E835E5" w:rsidRPr="00B73A64" w:rsidRDefault="00E835E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91138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4.13.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138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результаты интеллектуальной деятельности третьих лиц, в отношении которых Заказчиком не получено соответствующих полномочий; конфиденциальную информацию.</w:t>
      </w:r>
    </w:p>
    <w:p w:rsidR="008C2C89" w:rsidRPr="00B73A64" w:rsidRDefault="00E835E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91138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4.14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1138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амостоятельно организовать рабочее место с персональным компьютером или иным устройством, соответствующим указанным в описании </w:t>
      </w:r>
      <w:r w:rsidR="00112EFC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91138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и с доступом в сеть Интернет со скоростью не ниже 1 Мбит/с</w:t>
      </w:r>
      <w:r w:rsidR="008C2C89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5E5" w:rsidRPr="00B73A64" w:rsidRDefault="00E835E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E5" w:rsidRPr="00B73A64" w:rsidRDefault="00E835E5" w:rsidP="00451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оплаты Услуг</w:t>
      </w:r>
    </w:p>
    <w:p w:rsidR="00F1204D" w:rsidRPr="00B73A64" w:rsidRDefault="00F1204D" w:rsidP="004511A2">
      <w:pPr>
        <w:pStyle w:val="Default"/>
        <w:jc w:val="both"/>
        <w:rPr>
          <w:color w:val="auto"/>
        </w:rPr>
      </w:pPr>
      <w:r w:rsidRPr="00B73A64">
        <w:rPr>
          <w:rFonts w:eastAsia="Times New Roman"/>
          <w:bCs/>
          <w:color w:val="auto"/>
          <w:lang w:eastAsia="ru-RU"/>
        </w:rPr>
        <w:t>5.1.</w:t>
      </w:r>
      <w:r w:rsidRPr="00B73A64">
        <w:rPr>
          <w:color w:val="auto"/>
        </w:rPr>
        <w:t xml:space="preserve"> Оплата производится не позднее </w:t>
      </w:r>
      <w:r w:rsidRPr="00B73A64">
        <w:rPr>
          <w:b/>
          <w:color w:val="auto"/>
        </w:rPr>
        <w:t xml:space="preserve">чем за 5 (Пять) банковских дней </w:t>
      </w:r>
      <w:r w:rsidRPr="00B73A64">
        <w:rPr>
          <w:color w:val="auto"/>
        </w:rPr>
        <w:t xml:space="preserve">до начала обучения. </w:t>
      </w:r>
    </w:p>
    <w:p w:rsidR="00F1204D" w:rsidRPr="00B73A64" w:rsidRDefault="00F1204D" w:rsidP="004511A2">
      <w:pPr>
        <w:pStyle w:val="Default"/>
        <w:jc w:val="both"/>
        <w:rPr>
          <w:color w:val="auto"/>
        </w:rPr>
      </w:pPr>
      <w:r w:rsidRPr="00B73A64">
        <w:rPr>
          <w:color w:val="auto"/>
        </w:rPr>
        <w:t xml:space="preserve">5.2. Стоимость образовательных услуг НДС не облагается на основании пп. 14 п. 2 ст. 149 НК РФ. </w:t>
      </w:r>
    </w:p>
    <w:p w:rsidR="00B15535" w:rsidRPr="00B73A64" w:rsidRDefault="00F1204D" w:rsidP="004511A2">
      <w:pPr>
        <w:pStyle w:val="Default"/>
        <w:jc w:val="both"/>
        <w:rPr>
          <w:rFonts w:eastAsia="Times New Roman"/>
          <w:color w:val="auto"/>
          <w:lang w:eastAsia="ru-RU"/>
        </w:rPr>
      </w:pPr>
      <w:r w:rsidRPr="00B73A64">
        <w:rPr>
          <w:color w:val="auto"/>
        </w:rPr>
        <w:t xml:space="preserve">5.3. </w:t>
      </w:r>
      <w:r w:rsidRPr="00B73A64">
        <w:rPr>
          <w:rFonts w:eastAsia="Times New Roman"/>
          <w:color w:val="auto"/>
          <w:lang w:eastAsia="ru-RU"/>
        </w:rPr>
        <w:t>Для оплаты Услуг Заказчик должен оформить заявку на соответствующий образовательный курс. После проверки Исполнителем заявки на электронную почту Заказчика направляется уведомление со ссылкой на оплату</w:t>
      </w:r>
      <w:r w:rsidR="004511A2" w:rsidRPr="00B73A64">
        <w:rPr>
          <w:rFonts w:eastAsia="Times New Roman"/>
          <w:color w:val="auto"/>
          <w:lang w:eastAsia="ru-RU"/>
        </w:rPr>
        <w:t xml:space="preserve"> с помощью</w:t>
      </w:r>
      <w:r w:rsidRPr="00B73A64">
        <w:rPr>
          <w:rFonts w:eastAsia="Times New Roman"/>
          <w:color w:val="auto"/>
          <w:lang w:eastAsia="ru-RU"/>
        </w:rPr>
        <w:t xml:space="preserve"> банковской карт</w:t>
      </w:r>
      <w:r w:rsidR="00F4755E" w:rsidRPr="00B73A64">
        <w:rPr>
          <w:rFonts w:eastAsia="Times New Roman"/>
          <w:color w:val="auto"/>
          <w:lang w:eastAsia="ru-RU"/>
        </w:rPr>
        <w:t>ы</w:t>
      </w:r>
      <w:r w:rsidR="004511A2" w:rsidRPr="00B73A64">
        <w:rPr>
          <w:rFonts w:eastAsia="Times New Roman"/>
          <w:color w:val="auto"/>
          <w:lang w:eastAsia="ru-RU"/>
        </w:rPr>
        <w:t xml:space="preserve"> Заказчика</w:t>
      </w:r>
      <w:r w:rsidRPr="00B73A64">
        <w:rPr>
          <w:rFonts w:eastAsia="Times New Roman"/>
          <w:color w:val="auto"/>
          <w:lang w:eastAsia="ru-RU"/>
        </w:rPr>
        <w:t xml:space="preserve">. Для оплаты услуг Заказчику необходимо выбрать кнопку </w:t>
      </w:r>
      <w:r w:rsidR="00B15535" w:rsidRPr="00B73A64">
        <w:rPr>
          <w:rFonts w:eastAsia="Times New Roman"/>
          <w:color w:val="auto"/>
          <w:lang w:eastAsia="ru-RU"/>
        </w:rPr>
        <w:t>«Перейти на с</w:t>
      </w:r>
      <w:r w:rsidRPr="00B73A64">
        <w:rPr>
          <w:rFonts w:eastAsia="Times New Roman"/>
          <w:color w:val="auto"/>
          <w:lang w:eastAsia="ru-RU"/>
        </w:rPr>
        <w:t xml:space="preserve">айт платежной системы СБЕРБАНК», где необходимо указать </w:t>
      </w:r>
      <w:r w:rsidR="00892FA2" w:rsidRPr="00B73A64">
        <w:rPr>
          <w:rFonts w:eastAsia="Times New Roman"/>
          <w:color w:val="auto"/>
          <w:lang w:eastAsia="ru-RU"/>
        </w:rPr>
        <w:t>реквизиты</w:t>
      </w:r>
      <w:r w:rsidR="004511A2" w:rsidRPr="00B73A64">
        <w:rPr>
          <w:rFonts w:eastAsia="Times New Roman"/>
          <w:color w:val="auto"/>
          <w:lang w:eastAsia="ru-RU"/>
        </w:rPr>
        <w:t xml:space="preserve"> своей</w:t>
      </w:r>
      <w:r w:rsidR="00B15535" w:rsidRPr="00B73A64">
        <w:rPr>
          <w:rFonts w:eastAsia="Times New Roman"/>
          <w:color w:val="auto"/>
          <w:lang w:eastAsia="ru-RU"/>
        </w:rPr>
        <w:t xml:space="preserve"> банковской карты. </w:t>
      </w:r>
    </w:p>
    <w:p w:rsidR="00B15535" w:rsidRPr="00B73A64" w:rsidRDefault="00892FA2" w:rsidP="00451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B1553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получения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</w:t>
      </w:r>
      <w:r w:rsidR="00B1553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соответствующей образовательной программе Заказчик</w:t>
      </w:r>
      <w:r w:rsidR="00B1553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зачисляется на выбранный образовательный курс</w:t>
      </w:r>
      <w:r w:rsidR="00B1553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DE9" w:rsidRPr="00B73A64" w:rsidRDefault="00FB4DE9" w:rsidP="00451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FA2" w:rsidRPr="00B73A64" w:rsidRDefault="00892FA2" w:rsidP="004511A2">
      <w:pPr>
        <w:pStyle w:val="Default"/>
        <w:jc w:val="center"/>
        <w:rPr>
          <w:b/>
          <w:bCs/>
          <w:iCs/>
          <w:color w:val="auto"/>
        </w:rPr>
      </w:pPr>
      <w:r w:rsidRPr="00B73A64">
        <w:rPr>
          <w:b/>
          <w:bCs/>
          <w:iCs/>
          <w:color w:val="auto"/>
        </w:rPr>
        <w:t xml:space="preserve">6. Ответственность сторон </w:t>
      </w:r>
    </w:p>
    <w:p w:rsidR="00892FA2" w:rsidRPr="00B73A64" w:rsidRDefault="00892FA2" w:rsidP="00451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892FA2" w:rsidRPr="00B73A64" w:rsidRDefault="00892FA2" w:rsidP="008C2C89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>6.2. Стороны освобождаются от ответственности за полное или частичное неисполнение какого-либо из обязательств вследствие наступления обстоятельств непреодолимой силы, таких как наводнение, пожар,</w:t>
      </w:r>
      <w:r w:rsidR="008F0D6B" w:rsidRPr="00B73A64">
        <w:rPr>
          <w:rFonts w:ascii="Times New Roman" w:hAnsi="Times New Roman" w:cs="Times New Roman"/>
          <w:sz w:val="24"/>
          <w:szCs w:val="24"/>
        </w:rPr>
        <w:t xml:space="preserve"> пандемия,</w:t>
      </w:r>
      <w:r w:rsidR="008C2C89" w:rsidRPr="00B73A64">
        <w:rPr>
          <w:rFonts w:ascii="Times New Roman" w:hAnsi="Times New Roman" w:cs="Times New Roman"/>
          <w:sz w:val="24"/>
          <w:szCs w:val="24"/>
        </w:rPr>
        <w:t xml:space="preserve"> эпидемии,</w:t>
      </w:r>
      <w:r w:rsidRPr="00B73A64">
        <w:rPr>
          <w:rFonts w:ascii="Times New Roman" w:hAnsi="Times New Roman" w:cs="Times New Roman"/>
          <w:sz w:val="24"/>
          <w:szCs w:val="24"/>
        </w:rPr>
        <w:t xml:space="preserve"> землетрясение, а также в случае войны и военных действий или запретов компетентных государственных органов, возникших после заключения настоящего договора (форс-мажорные обстоятельства).</w:t>
      </w:r>
    </w:p>
    <w:p w:rsidR="00892FA2" w:rsidRPr="00B73A64" w:rsidRDefault="00892FA2" w:rsidP="008C2C8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lastRenderedPageBreak/>
        <w:t>6.3. Срок исполнения обязательства, установленного настоящим Договором, отодвигается соразмерно времени действия указанных форс-мажорных обстоятельств.</w:t>
      </w:r>
    </w:p>
    <w:p w:rsidR="00892FA2" w:rsidRPr="00B73A64" w:rsidRDefault="00892FA2" w:rsidP="0045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>6.4. Сторона, которая не в состоянии выполнить свои обязательства по причинам форс-мажорных обстоятельств, должна в письменной форме незамедлительно уведомить другую Сторону о начале, ожидаемом сроке действия и прекращении указанных обстоятельств. Факты, содержащиеся в уведомлении, должны быть подтверждены компетентным государственным органом. Неуведомление или несвоевременное уведомление лишает виновную Сторону права на освобождение от ответственности за неисполнение обязательств вследствие указанных обстоятельств.</w:t>
      </w:r>
    </w:p>
    <w:p w:rsidR="00892FA2" w:rsidRPr="00B73A64" w:rsidRDefault="00892FA2" w:rsidP="004511A2">
      <w:pPr>
        <w:pStyle w:val="Default"/>
        <w:jc w:val="center"/>
        <w:rPr>
          <w:b/>
          <w:bCs/>
          <w:iCs/>
          <w:color w:val="auto"/>
        </w:rPr>
      </w:pPr>
    </w:p>
    <w:p w:rsidR="00892FA2" w:rsidRPr="00B73A64" w:rsidRDefault="00892FA2" w:rsidP="004511A2">
      <w:pPr>
        <w:pStyle w:val="Default"/>
        <w:jc w:val="center"/>
        <w:rPr>
          <w:b/>
          <w:bCs/>
          <w:iCs/>
          <w:color w:val="auto"/>
        </w:rPr>
      </w:pPr>
      <w:r w:rsidRPr="00B73A64">
        <w:rPr>
          <w:b/>
          <w:bCs/>
          <w:iCs/>
          <w:color w:val="auto"/>
        </w:rPr>
        <w:t>7. Порядок разрешения споров</w:t>
      </w:r>
    </w:p>
    <w:p w:rsidR="00892FA2" w:rsidRPr="00B73A64" w:rsidRDefault="00892FA2" w:rsidP="004511A2">
      <w:pPr>
        <w:pStyle w:val="a8"/>
        <w:autoSpaceDE w:val="0"/>
        <w:rPr>
          <w:color w:val="auto"/>
          <w:szCs w:val="24"/>
        </w:rPr>
      </w:pPr>
      <w:r w:rsidRPr="00B73A64">
        <w:rPr>
          <w:color w:val="auto"/>
          <w:szCs w:val="24"/>
        </w:rPr>
        <w:t>7.1. Споры, вытекающие из настоящего Договора, рассматриваются в установленном законом порядке.</w:t>
      </w:r>
    </w:p>
    <w:p w:rsidR="00892FA2" w:rsidRPr="00B73A64" w:rsidRDefault="00892FA2" w:rsidP="004511A2">
      <w:pPr>
        <w:pStyle w:val="Default"/>
        <w:rPr>
          <w:b/>
          <w:bCs/>
          <w:iCs/>
          <w:color w:val="auto"/>
        </w:rPr>
      </w:pPr>
      <w:bookmarkStart w:id="0" w:name="Par4"/>
      <w:bookmarkEnd w:id="0"/>
    </w:p>
    <w:p w:rsidR="00892FA2" w:rsidRPr="00B73A64" w:rsidRDefault="00892FA2" w:rsidP="004511A2">
      <w:pPr>
        <w:pStyle w:val="Default"/>
        <w:jc w:val="center"/>
        <w:rPr>
          <w:b/>
          <w:bCs/>
          <w:iCs/>
          <w:color w:val="auto"/>
        </w:rPr>
      </w:pPr>
      <w:r w:rsidRPr="00B73A64">
        <w:rPr>
          <w:b/>
          <w:bCs/>
          <w:iCs/>
          <w:color w:val="auto"/>
        </w:rPr>
        <w:t xml:space="preserve">8. Порядок изменения и расторжения договора </w:t>
      </w:r>
    </w:p>
    <w:p w:rsidR="00892FA2" w:rsidRPr="00B73A64" w:rsidRDefault="00892FA2" w:rsidP="004511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Pr="00B73A64">
        <w:rPr>
          <w:rFonts w:ascii="Times New Roman" w:hAnsi="Times New Roman" w:cs="Times New Roman"/>
          <w:sz w:val="24"/>
          <w:szCs w:val="24"/>
        </w:rPr>
        <w:t>Условия, на которых заключена настоящая Оферта, могут быть изменены по соглашению Сторон или в соответствии с законодательством Российской Федерации.</w:t>
      </w:r>
    </w:p>
    <w:p w:rsidR="00892FA2" w:rsidRPr="00B73A64" w:rsidRDefault="00892FA2" w:rsidP="004511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73A64">
        <w:rPr>
          <w:rFonts w:ascii="Times New Roman" w:eastAsia="Times New Roman" w:hAnsi="Times New Roman" w:cs="Times New Roman"/>
          <w:sz w:val="24"/>
          <w:szCs w:val="24"/>
        </w:rPr>
        <w:t xml:space="preserve">8.2. Настоящий договор может быть расторгнут досрочно по соглашению Сторон, а также по инициативе одной из Сторон в случаях, установленных действующим законодательством РФ и настоящим Договором. </w:t>
      </w:r>
    </w:p>
    <w:p w:rsidR="00892FA2" w:rsidRPr="00B73A64" w:rsidRDefault="00892FA2" w:rsidP="004511A2">
      <w:pPr>
        <w:pStyle w:val="Default"/>
        <w:jc w:val="both"/>
        <w:rPr>
          <w:color w:val="auto"/>
        </w:rPr>
      </w:pPr>
      <w:r w:rsidRPr="00B73A64">
        <w:rPr>
          <w:color w:val="auto"/>
        </w:rPr>
        <w:t>8.3. Заказчик вправе в одностороннем внесудебном порядке отказаться от исполнения настоящего Договора, направив письменное уведомление Исполнителю, при условии оплаты Исполнителю фактически понесенных им расходов, связанных с исполнением обязательств по настоящему Договору. В случае отказа Заказчика от исполнения настоящего Договора размер фактически понесенных расходов, связанных с организацией процесса обучения, который Исполнитель имеет право удержать из оплаченной Заказчиком суммы, либо в случае ее недостаточности, требовать от Заказчика дополнительно,  составляет:</w:t>
      </w:r>
    </w:p>
    <w:p w:rsidR="00892FA2" w:rsidRPr="00B73A64" w:rsidRDefault="00892FA2" w:rsidP="0045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>-  30% от общей стоимости образовательных услуг – в случае направления уведомления в срок не позднее чем за 7 календарных дней до начала обучения.</w:t>
      </w:r>
    </w:p>
    <w:p w:rsidR="00892FA2" w:rsidRPr="00B73A64" w:rsidRDefault="00892FA2" w:rsidP="0045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>- 70% от общей стоимости образовательных услуг - в случае ненаправления уведомления и неявки на обучение или направления уведомления в срок позднее чем за 7 календарных дней до начала обучения.</w:t>
      </w:r>
    </w:p>
    <w:p w:rsidR="00892FA2" w:rsidRPr="00B73A64" w:rsidRDefault="00892FA2" w:rsidP="0045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 xml:space="preserve">8.4. Исполнитель вправе в одностороннем внесудебном порядке отказаться от исполнения настоящего Договора: </w:t>
      </w:r>
    </w:p>
    <w:p w:rsidR="00892FA2" w:rsidRPr="00B73A64" w:rsidRDefault="00892FA2" w:rsidP="0045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 xml:space="preserve">8.4.1. невыполнение Заказчиком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892FA2" w:rsidRPr="00B73A64" w:rsidRDefault="00892FA2" w:rsidP="0045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>8.4.2. установления нарушения порядка приема, повлекшего по вине Заказчика незаконное зачисление последнего на обучение;</w:t>
      </w:r>
    </w:p>
    <w:p w:rsidR="00892FA2" w:rsidRPr="00B73A64" w:rsidRDefault="00892FA2" w:rsidP="0045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>8.4.3. просрочки оплаты стоимости образовательных услуг;</w:t>
      </w:r>
    </w:p>
    <w:p w:rsidR="00892FA2" w:rsidRPr="00B73A64" w:rsidRDefault="00892FA2" w:rsidP="0045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 xml:space="preserve">8.4.4. невозможности надлежащего исполнения обязательств по оказанию образовательных услуг вследствие действий (бездействия) Заказчика; </w:t>
      </w:r>
    </w:p>
    <w:p w:rsidR="00892FA2" w:rsidRPr="00B73A64" w:rsidRDefault="00892FA2" w:rsidP="0045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 xml:space="preserve">8.4.5. иных случаях, предусмотренных законодательством Российской Федерации. </w:t>
      </w:r>
    </w:p>
    <w:p w:rsidR="00892FA2" w:rsidRPr="00B73A64" w:rsidRDefault="00892FA2" w:rsidP="0045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 xml:space="preserve">8.5. В случае расторжения настоящего Договора по основаниям, предусмотренным п.8.4.1.-8.4.4. настоящего Договора, убытки Заказчику не возмещаются, а оплата не подлежит возврату.  </w:t>
      </w:r>
    </w:p>
    <w:p w:rsidR="00892FA2" w:rsidRPr="00B73A64" w:rsidRDefault="00892FA2" w:rsidP="0045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 xml:space="preserve">8.6. Настоящий Договор расторгается досрочно в случаях: </w:t>
      </w:r>
    </w:p>
    <w:p w:rsidR="00892FA2" w:rsidRPr="00B73A64" w:rsidRDefault="00892FA2" w:rsidP="0045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 xml:space="preserve">8.6.1. Перевода Заказчика для продолжения освоения образовательной программы в другую организацию, осуществляющую образовательную деятельность. </w:t>
      </w:r>
    </w:p>
    <w:p w:rsidR="00892FA2" w:rsidRPr="00B73A64" w:rsidRDefault="00892FA2" w:rsidP="004511A2">
      <w:pPr>
        <w:pStyle w:val="Default"/>
        <w:jc w:val="both"/>
        <w:rPr>
          <w:color w:val="auto"/>
        </w:rPr>
      </w:pPr>
      <w:r w:rsidRPr="00B73A64">
        <w:rPr>
          <w:color w:val="auto"/>
        </w:rPr>
        <w:t>8.6.2. По обстоятельствам, не зависящим от воли Сторон, в том числе в случае ликвидации Исполнителя.</w:t>
      </w:r>
    </w:p>
    <w:p w:rsidR="00892FA2" w:rsidRPr="00704E46" w:rsidRDefault="00892FA2" w:rsidP="00704E46">
      <w:pPr>
        <w:pStyle w:val="Default"/>
        <w:jc w:val="both"/>
        <w:rPr>
          <w:color w:val="auto"/>
        </w:rPr>
      </w:pPr>
      <w:r w:rsidRPr="00B73A64">
        <w:rPr>
          <w:color w:val="auto"/>
          <w:shd w:val="clear" w:color="auto" w:fill="FFFFFF"/>
        </w:rPr>
        <w:t>8.7. Договор считается заключенным с момента акцепта Заказчиком публичной оферты Исполнителя и действует до полного исполнения сторонами своих обязательств по Договору.</w:t>
      </w:r>
    </w:p>
    <w:p w:rsidR="00E835E5" w:rsidRPr="00B73A64" w:rsidRDefault="001547C5" w:rsidP="00451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</w:t>
      </w:r>
      <w:r w:rsidR="00E835E5" w:rsidRPr="00B7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Персональные данные</w:t>
      </w:r>
    </w:p>
    <w:p w:rsidR="00E835E5" w:rsidRPr="00B73A64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Акцептуя настоящую публичную оферту, Заказчик предоставляет Исполнител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свое согласие на обработку своих персональных данных, как без использования средств автоматизации, так и с их использованием (далее – Согласие).</w:t>
      </w:r>
    </w:p>
    <w:p w:rsidR="00E835E5" w:rsidRPr="00B73A64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Согласие дается на обработку следующих персональных данных Заказчика: фамилия, имя, отчество, адрес регистрации, адрес постоянного проживания, дата и место рождения, номер мобильного телефона, адрес личной электронной почты, адреса аккаунтов в социальных сетях, сведения о навыках и квалификации (образовании, ученых степени и звании, опыте), личные фотографии (фотоизображения).</w:t>
      </w:r>
    </w:p>
    <w:p w:rsidR="00E835E5" w:rsidRPr="00B73A64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Персональные данные не являются общедоступными.</w:t>
      </w:r>
    </w:p>
    <w:p w:rsidR="00E835E5" w:rsidRPr="00B73A64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Персональные данные Заказчика обрабатываются в целях исполнения условий Договора, сбора и анализа материалов относительно востребованности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курсов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проверки, исследования и анализа данных, позволяющих поддерживать и улучшать функционал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разделы сайта</w:t>
      </w:r>
      <w:r w:rsidR="005F68C8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Исполнителя,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разрабатывать новый функционал и разделы </w:t>
      </w:r>
      <w:r w:rsidR="005F68C8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 Исполнителя.</w:t>
      </w:r>
    </w:p>
    <w:p w:rsidR="00E835E5" w:rsidRPr="00B73A64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Основанием для обработки персональных данных Заказчик являются ст. 24 Конституции Российской Федерации, ст.6 Федерального закона №152-ФЗ «О персональных данных» от 27 июля 2006 г., устав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«Лонджэвити»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публичная оферта (предложение) об оказании платных образовательных услуг, сторонами которой является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«Лонджэвити»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Заказчик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5E5" w:rsidRPr="00B73A64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9.6.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</w:p>
    <w:p w:rsidR="00E835E5" w:rsidRPr="00B73A64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9.7.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Заказчик предоставляет согласие на возможную передачу своих персональных данных третьим лицам, в том числе Исполнителю для исполнения целей обработки персональных данных.</w:t>
      </w:r>
    </w:p>
    <w:p w:rsidR="00E835E5" w:rsidRPr="00B73A64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9.8.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 обрабатываются до прекращения действия настоящей публичной оферты (Договора).</w:t>
      </w:r>
    </w:p>
    <w:p w:rsidR="00E835E5" w:rsidRPr="00B73A64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9.9.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дается, в том числе, на информационные (рекламные) оповещения.</w:t>
      </w:r>
    </w:p>
    <w:p w:rsidR="00E835E5" w:rsidRPr="00B73A64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9.10.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может быть отозвано Заказчиком или его законным представителем путем направления письменного заявления Исполнителю или его представителю по адресу, указанному в настоящей оферте.</w:t>
      </w:r>
    </w:p>
    <w:p w:rsidR="00E835E5" w:rsidRPr="00B73A64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9.11.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отзыва Заказчиком или его законным представителем согласия на обработку персональных данных, Исполнитель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  от 26.06.2006 г.</w:t>
      </w:r>
    </w:p>
    <w:p w:rsidR="00E835E5" w:rsidRPr="00B73A64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9.12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действует все время до момента прекращения обработки персональных данных, указанных в п.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.8. и п.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1547C5" w:rsidRPr="00B73A64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E5" w:rsidRPr="00B73A64" w:rsidRDefault="001547C5" w:rsidP="00451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E835E5" w:rsidRPr="00B7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E835E5" w:rsidRPr="00B73A64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Информационное взаимодействие Заказчика и Исполнителя в рамках Договора может осуществляться, в том числе (но не ограничиваясь) посредством совершения Сторонами действий технического характера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Исполнителя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направления друг другу писем на электронную почту. При этом адрес электронного почтового ящика Исполнителя указан в пункте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D4E3C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Договора; адрес электронного почтового ящика Заказчика указывается им при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оформлении заявки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35E5" w:rsidRPr="00B73A64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Заказчик несет ответственность за достоверность, актуальность, полноту и соответствие законодательству Российской Федерации предоставленной при регистрации информации и ее чистоту от претензий третьих лиц.</w:t>
      </w:r>
    </w:p>
    <w:p w:rsidR="00E835E5" w:rsidRPr="00B73A64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Оформляя и направляю Исполнителю заявку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Заказчик дает согласие на получение информационных сообщений на указанный при регистрации адрес электронной почты. </w:t>
      </w:r>
      <w:r w:rsidR="00E835E5" w:rsidRPr="00B73A64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</w:p>
    <w:p w:rsidR="00E835E5" w:rsidRPr="00B73A64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Заказчик самостоятельно обеспечивает безопасность, а также отвечает за все действия, совершенные им после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оформлении заявки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обязан немедленно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уведомить Исполнителя о 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 нарушении безопасности. Исполнитель не нес</w:t>
      </w:r>
      <w:r w:rsidR="007D4E3C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за ущерб, причиненный в результате несанкционированного доступа к учетной записи Заказчика на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Исполнителя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5E5" w:rsidRPr="00B73A64" w:rsidRDefault="005F68C8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случае передачи Заказчиком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r w:rsidR="003B4E02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сведений, персональных данных третьему лицу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всю ответственность за действия этого третьего лица, совершенные на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Исполнителя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несет Заказчик.</w:t>
      </w:r>
    </w:p>
    <w:p w:rsidR="00E835E5" w:rsidRPr="00B73A64" w:rsidRDefault="005F68C8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Заказчик не должен нарушать, блокировать или иным образом наносить ущерб каким-либо средствам безопасности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 Исполнителя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иным средствам, предотвращающим или ограничивающим использование или копирование какого-либо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курса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5E5" w:rsidRPr="00B73A64" w:rsidRDefault="005F68C8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10.7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Исполнитель не несет ответственности за перерывы в работе (в том числе аварийные, профилактические)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 Исполнителя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недостаточное качество или скорость предоставления данных, за полную или частичную утрату каких-либо данных, размещенных на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Исполнителя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за причинение любых других убытков, которые возникли или могут возникнуть у Заказчика при пользовании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сайтом Исполнителя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5E5" w:rsidRPr="00B73A64" w:rsidRDefault="005F68C8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10.8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уведомления в ходе исполнения настоящего Договора направляются сторонами друг другу по электронной почте с использованием адресов, указанных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Договоре и при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оформлении заявки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Заказчика).</w:t>
      </w:r>
    </w:p>
    <w:p w:rsidR="00E835E5" w:rsidRPr="00B73A64" w:rsidRDefault="005F68C8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4E3C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E835E5" w:rsidRPr="00B73A64" w:rsidRDefault="005F68C8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10.1</w:t>
      </w:r>
      <w:r w:rsidR="007D4E3C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Исполнителя:</w:t>
      </w:r>
    </w:p>
    <w:p w:rsidR="005F68C8" w:rsidRPr="00B73A64" w:rsidRDefault="005F68C8" w:rsidP="00451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64">
        <w:rPr>
          <w:rFonts w:ascii="Times New Roman" w:hAnsi="Times New Roman" w:cs="Times New Roman"/>
          <w:b/>
          <w:sz w:val="24"/>
          <w:szCs w:val="24"/>
        </w:rPr>
        <w:t xml:space="preserve">Фонд содействия развитию инноваций и </w:t>
      </w:r>
    </w:p>
    <w:p w:rsidR="005F68C8" w:rsidRPr="00B73A64" w:rsidRDefault="005F68C8" w:rsidP="00451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64">
        <w:rPr>
          <w:rFonts w:ascii="Times New Roman" w:hAnsi="Times New Roman" w:cs="Times New Roman"/>
          <w:b/>
          <w:sz w:val="24"/>
          <w:szCs w:val="24"/>
        </w:rPr>
        <w:t xml:space="preserve">просвещения в области лечения и профилактики </w:t>
      </w:r>
    </w:p>
    <w:p w:rsidR="005F68C8" w:rsidRPr="00B73A64" w:rsidRDefault="005F68C8" w:rsidP="00451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64">
        <w:rPr>
          <w:rFonts w:ascii="Times New Roman" w:hAnsi="Times New Roman" w:cs="Times New Roman"/>
          <w:b/>
          <w:sz w:val="24"/>
          <w:szCs w:val="24"/>
        </w:rPr>
        <w:t>заболеваний XXI века «Лонджэвити»</w:t>
      </w:r>
    </w:p>
    <w:p w:rsidR="005F68C8" w:rsidRPr="00B73A64" w:rsidRDefault="005F68C8" w:rsidP="00451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8C8" w:rsidRPr="00B73A64" w:rsidRDefault="005F68C8" w:rsidP="00451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  <w:u w:val="single"/>
        </w:rPr>
        <w:t>Юридический адрес:</w:t>
      </w:r>
      <w:r w:rsidRPr="00B73A64">
        <w:rPr>
          <w:rFonts w:ascii="Times New Roman" w:hAnsi="Times New Roman" w:cs="Times New Roman"/>
          <w:sz w:val="24"/>
          <w:szCs w:val="24"/>
        </w:rPr>
        <w:t xml:space="preserve"> 123298, </w:t>
      </w:r>
    </w:p>
    <w:p w:rsidR="005F68C8" w:rsidRPr="00B73A64" w:rsidRDefault="005F68C8" w:rsidP="00451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>г. Москва, ул. Берзарина, д. 16</w:t>
      </w:r>
    </w:p>
    <w:p w:rsidR="005F68C8" w:rsidRPr="00B73A64" w:rsidRDefault="005F68C8" w:rsidP="00451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  <w:u w:val="single"/>
        </w:rPr>
        <w:t>Фактический адрес:</w:t>
      </w:r>
      <w:r w:rsidRPr="00B73A64">
        <w:rPr>
          <w:rFonts w:ascii="Times New Roman" w:hAnsi="Times New Roman" w:cs="Times New Roman"/>
          <w:sz w:val="24"/>
          <w:szCs w:val="24"/>
        </w:rPr>
        <w:t xml:space="preserve"> 123154, </w:t>
      </w:r>
    </w:p>
    <w:p w:rsidR="005F68C8" w:rsidRPr="00B73A64" w:rsidRDefault="005F68C8" w:rsidP="00451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 xml:space="preserve">г. Москва, проспект Маршала Жукова, д.51 </w:t>
      </w:r>
    </w:p>
    <w:p w:rsidR="005F68C8" w:rsidRPr="00B73A64" w:rsidRDefault="005F68C8" w:rsidP="00451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 xml:space="preserve">ИНН 7734269689 КПП 773401001 </w:t>
      </w:r>
    </w:p>
    <w:p w:rsidR="005F68C8" w:rsidRPr="00B73A64" w:rsidRDefault="005F68C8" w:rsidP="00451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>р/с 40703810838170002342</w:t>
      </w:r>
    </w:p>
    <w:p w:rsidR="005F68C8" w:rsidRPr="00B73A64" w:rsidRDefault="005F68C8" w:rsidP="00451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>в ПАО «Сбербанк России» г. Москва</w:t>
      </w:r>
    </w:p>
    <w:p w:rsidR="005F68C8" w:rsidRPr="00B73A64" w:rsidRDefault="005F68C8" w:rsidP="00451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>к/с № 30101810400000000225</w:t>
      </w:r>
    </w:p>
    <w:p w:rsidR="005F68C8" w:rsidRPr="00B73A64" w:rsidRDefault="005F68C8" w:rsidP="00451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>БИК 044525225</w:t>
      </w:r>
    </w:p>
    <w:p w:rsidR="005F68C8" w:rsidRPr="00854802" w:rsidRDefault="005F68C8" w:rsidP="00451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54802">
        <w:rPr>
          <w:rFonts w:ascii="Times New Roman" w:hAnsi="Times New Roman" w:cs="Times New Roman"/>
          <w:sz w:val="24"/>
          <w:szCs w:val="24"/>
        </w:rPr>
        <w:t>-</w:t>
      </w:r>
      <w:r w:rsidRPr="00B73A6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A7251" w:rsidRPr="00854802">
        <w:rPr>
          <w:rFonts w:ascii="Times New Roman" w:hAnsi="Times New Roman" w:cs="Times New Roman"/>
          <w:sz w:val="24"/>
          <w:szCs w:val="24"/>
        </w:rPr>
        <w:t xml:space="preserve">:  </w:t>
      </w:r>
      <w:r w:rsidR="00A10F65" w:rsidRPr="00854802">
        <w:rPr>
          <w:rFonts w:ascii="Times New Roman" w:hAnsi="Times New Roman" w:cs="Times New Roman"/>
          <w:sz w:val="24"/>
          <w:szCs w:val="24"/>
        </w:rPr>
        <w:t xml:space="preserve"> </w:t>
      </w:r>
      <w:r w:rsidR="004473F5" w:rsidRPr="00B73A64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4473F5" w:rsidRPr="00854802">
        <w:rPr>
          <w:rFonts w:ascii="Times New Roman" w:hAnsi="Times New Roman" w:cs="Times New Roman"/>
          <w:sz w:val="24"/>
          <w:szCs w:val="24"/>
        </w:rPr>
        <w:t>@</w:t>
      </w:r>
      <w:r w:rsidR="004473F5" w:rsidRPr="00B73A64"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="004473F5" w:rsidRPr="00854802">
        <w:rPr>
          <w:rFonts w:ascii="Times New Roman" w:hAnsi="Times New Roman" w:cs="Times New Roman"/>
          <w:sz w:val="24"/>
          <w:szCs w:val="24"/>
        </w:rPr>
        <w:t>-</w:t>
      </w:r>
      <w:r w:rsidR="004473F5" w:rsidRPr="00B73A64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="004473F5" w:rsidRPr="00854802">
        <w:rPr>
          <w:rFonts w:ascii="Times New Roman" w:hAnsi="Times New Roman" w:cs="Times New Roman"/>
          <w:sz w:val="24"/>
          <w:szCs w:val="24"/>
        </w:rPr>
        <w:t>.</w:t>
      </w:r>
      <w:r w:rsidR="004473F5" w:rsidRPr="00B73A6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F68C8" w:rsidRPr="00B73A64" w:rsidRDefault="00B73A64" w:rsidP="00451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>Т</w:t>
      </w:r>
      <w:r w:rsidR="005F68C8" w:rsidRPr="00B73A64">
        <w:rPr>
          <w:rFonts w:ascii="Times New Roman" w:hAnsi="Times New Roman" w:cs="Times New Roman"/>
          <w:sz w:val="24"/>
          <w:szCs w:val="24"/>
        </w:rPr>
        <w:t>елефон</w:t>
      </w:r>
      <w:r w:rsidR="00782212" w:rsidRPr="00854802">
        <w:rPr>
          <w:rFonts w:ascii="Times New Roman" w:hAnsi="Times New Roman" w:cs="Times New Roman"/>
          <w:sz w:val="24"/>
          <w:szCs w:val="24"/>
        </w:rPr>
        <w:t xml:space="preserve">, </w:t>
      </w:r>
      <w:r w:rsidR="00782212" w:rsidRPr="00B73A64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1A7251" w:rsidRPr="00B73A64">
        <w:rPr>
          <w:rFonts w:ascii="Times New Roman" w:hAnsi="Times New Roman" w:cs="Times New Roman"/>
          <w:sz w:val="24"/>
          <w:szCs w:val="24"/>
        </w:rPr>
        <w:t>:</w:t>
      </w:r>
      <w:r w:rsidR="004473F5" w:rsidRPr="00B73A64">
        <w:rPr>
          <w:rFonts w:ascii="Times New Roman" w:hAnsi="Times New Roman" w:cs="Times New Roman"/>
          <w:sz w:val="24"/>
          <w:szCs w:val="24"/>
        </w:rPr>
        <w:t xml:space="preserve"> +7</w:t>
      </w:r>
      <w:r w:rsidR="001A7251" w:rsidRPr="00B73A64">
        <w:rPr>
          <w:rFonts w:ascii="Times New Roman" w:hAnsi="Times New Roman" w:cs="Times New Roman"/>
          <w:sz w:val="24"/>
          <w:szCs w:val="24"/>
        </w:rPr>
        <w:t xml:space="preserve"> </w:t>
      </w:r>
      <w:r w:rsidR="004473F5" w:rsidRPr="00B73A64">
        <w:rPr>
          <w:rFonts w:ascii="Times New Roman" w:hAnsi="Times New Roman" w:cs="Times New Roman"/>
          <w:sz w:val="24"/>
          <w:szCs w:val="24"/>
        </w:rPr>
        <w:t>(906)</w:t>
      </w:r>
      <w:r w:rsidR="001A7251" w:rsidRPr="00B73A64">
        <w:rPr>
          <w:rFonts w:ascii="Times New Roman" w:hAnsi="Times New Roman" w:cs="Times New Roman"/>
          <w:sz w:val="24"/>
          <w:szCs w:val="24"/>
        </w:rPr>
        <w:t xml:space="preserve"> </w:t>
      </w:r>
      <w:r w:rsidR="00782212" w:rsidRPr="00B73A64">
        <w:rPr>
          <w:rFonts w:ascii="Times New Roman" w:hAnsi="Times New Roman" w:cs="Times New Roman"/>
          <w:sz w:val="24"/>
          <w:szCs w:val="24"/>
        </w:rPr>
        <w:t>056-84-05</w:t>
      </w:r>
    </w:p>
    <w:p w:rsidR="005F68C8" w:rsidRPr="004511A2" w:rsidRDefault="005F68C8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hAnsi="Times New Roman" w:cs="Times New Roman"/>
          <w:sz w:val="24"/>
          <w:szCs w:val="24"/>
        </w:rPr>
        <w:t>Контактное лицо:</w:t>
      </w:r>
      <w:bookmarkStart w:id="1" w:name="_GoBack"/>
      <w:bookmarkEnd w:id="1"/>
      <w:r w:rsidR="001A7251" w:rsidRPr="00B73A64">
        <w:rPr>
          <w:rFonts w:ascii="Times New Roman" w:hAnsi="Times New Roman" w:cs="Times New Roman"/>
          <w:sz w:val="24"/>
          <w:szCs w:val="24"/>
        </w:rPr>
        <w:t xml:space="preserve"> Васильева Екатерина Александровна</w:t>
      </w:r>
      <w:r w:rsidRPr="00451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8C8" w:rsidRPr="004511A2" w:rsidRDefault="005F68C8" w:rsidP="00451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3B6" w:rsidRPr="004511A2" w:rsidRDefault="00704E46" w:rsidP="00451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03B6" w:rsidRPr="004511A2" w:rsidSect="00FB4DE9">
      <w:pgSz w:w="11906" w:h="16838"/>
      <w:pgMar w:top="1021" w:right="680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7230"/>
    <w:multiLevelType w:val="multilevel"/>
    <w:tmpl w:val="F82C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Formatting/>
  <w:defaultTabStop w:val="708"/>
  <w:characterSpacingControl w:val="doNotCompress"/>
  <w:compat/>
  <w:rsids>
    <w:rsidRoot w:val="0004753E"/>
    <w:rsid w:val="0004753E"/>
    <w:rsid w:val="000D7598"/>
    <w:rsid w:val="00112EFC"/>
    <w:rsid w:val="001547C5"/>
    <w:rsid w:val="001A7251"/>
    <w:rsid w:val="00203CB8"/>
    <w:rsid w:val="00250579"/>
    <w:rsid w:val="0028139E"/>
    <w:rsid w:val="00283B55"/>
    <w:rsid w:val="002B7B93"/>
    <w:rsid w:val="003A28E5"/>
    <w:rsid w:val="003B4E02"/>
    <w:rsid w:val="004473F5"/>
    <w:rsid w:val="004511A2"/>
    <w:rsid w:val="005F68C8"/>
    <w:rsid w:val="00607AF6"/>
    <w:rsid w:val="006501D2"/>
    <w:rsid w:val="006E4040"/>
    <w:rsid w:val="00704E46"/>
    <w:rsid w:val="00782212"/>
    <w:rsid w:val="00791138"/>
    <w:rsid w:val="007D4E3C"/>
    <w:rsid w:val="0080204C"/>
    <w:rsid w:val="008021E6"/>
    <w:rsid w:val="008365C9"/>
    <w:rsid w:val="00854802"/>
    <w:rsid w:val="00892FA2"/>
    <w:rsid w:val="008A7D5C"/>
    <w:rsid w:val="008B765D"/>
    <w:rsid w:val="008C2C89"/>
    <w:rsid w:val="008F0D6B"/>
    <w:rsid w:val="009433DF"/>
    <w:rsid w:val="009727BC"/>
    <w:rsid w:val="00A10F65"/>
    <w:rsid w:val="00A436C1"/>
    <w:rsid w:val="00A85CD6"/>
    <w:rsid w:val="00B04B90"/>
    <w:rsid w:val="00B15535"/>
    <w:rsid w:val="00B366D4"/>
    <w:rsid w:val="00B54607"/>
    <w:rsid w:val="00B73A64"/>
    <w:rsid w:val="00C326F4"/>
    <w:rsid w:val="00C81AE5"/>
    <w:rsid w:val="00E46ADF"/>
    <w:rsid w:val="00E835E5"/>
    <w:rsid w:val="00E8415B"/>
    <w:rsid w:val="00EA042E"/>
    <w:rsid w:val="00F1204D"/>
    <w:rsid w:val="00F36498"/>
    <w:rsid w:val="00F4428D"/>
    <w:rsid w:val="00F4755E"/>
    <w:rsid w:val="00F84055"/>
    <w:rsid w:val="00FB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2E"/>
  </w:style>
  <w:style w:type="paragraph" w:styleId="1">
    <w:name w:val="heading 1"/>
    <w:basedOn w:val="a"/>
    <w:link w:val="10"/>
    <w:uiPriority w:val="9"/>
    <w:qFormat/>
    <w:rsid w:val="00E83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5E5"/>
    <w:rPr>
      <w:b/>
      <w:bCs/>
    </w:rPr>
  </w:style>
  <w:style w:type="character" w:styleId="a5">
    <w:name w:val="Hyperlink"/>
    <w:basedOn w:val="a0"/>
    <w:uiPriority w:val="99"/>
    <w:semiHidden/>
    <w:unhideWhenUsed/>
    <w:rsid w:val="00E835E5"/>
    <w:rPr>
      <w:color w:val="0000FF"/>
      <w:u w:val="single"/>
    </w:rPr>
  </w:style>
  <w:style w:type="paragraph" w:customStyle="1" w:styleId="Default">
    <w:name w:val="Default"/>
    <w:rsid w:val="003A2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D75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0D7598"/>
    <w:rPr>
      <w:i/>
      <w:iCs/>
    </w:rPr>
  </w:style>
  <w:style w:type="paragraph" w:styleId="a7">
    <w:name w:val="No Spacing"/>
    <w:uiPriority w:val="1"/>
    <w:qFormat/>
    <w:rsid w:val="000D759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892FA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9">
    <w:name w:val="Основной текст Знак"/>
    <w:basedOn w:val="a0"/>
    <w:link w:val="a8"/>
    <w:rsid w:val="00892FA2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a">
    <w:name w:val="annotation reference"/>
    <w:basedOn w:val="a0"/>
    <w:uiPriority w:val="99"/>
    <w:semiHidden/>
    <w:unhideWhenUsed/>
    <w:rsid w:val="00F44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44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442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4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4428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4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44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ng-edu.ru/events/" TargetMode="External"/><Relationship Id="rId13" Type="http://schemas.openxmlformats.org/officeDocument/2006/relationships/hyperlink" Target="consultantplus://offline/ref=B88E282E3B65DF480A43A3EF71EE82843101CBABC024442AD5934F6FBA221D251E07959327CC0D9946874DE89EC3W1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ng-edu.ru/" TargetMode="External"/><Relationship Id="rId12" Type="http://schemas.openxmlformats.org/officeDocument/2006/relationships/hyperlink" Target="consultantplus://offline/ref=B88E282E3B65DF480A43A3EF71EE82843008C6AFC52A442AD5934F6FBA221D251E07959327CC0D9946874DE89EC3W1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ng-edu.ru/doc/agreement.docx" TargetMode="External"/><Relationship Id="rId11" Type="http://schemas.openxmlformats.org/officeDocument/2006/relationships/hyperlink" Target="http://long-edu.ru/" TargetMode="External"/><Relationship Id="rId5" Type="http://schemas.openxmlformats.org/officeDocument/2006/relationships/hyperlink" Target="https://long-edu.ru/doc/policy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ong-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ng-edu.ru/events/" TargetMode="External"/><Relationship Id="rId14" Type="http://schemas.openxmlformats.org/officeDocument/2006/relationships/hyperlink" Target="consultantplus://offline/ref=38954EFB7F1D61F5CD324EA2740B70E463C7FC7B6D826DB39F63DC0ADDD3B1F7ED3188182A54B1D15DA0A7A9C1FB2427A8FF91A2A5CD5948hEx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3608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Кирсенкова</dc:creator>
  <cp:lastModifiedBy>e.vasileva</cp:lastModifiedBy>
  <cp:revision>5</cp:revision>
  <dcterms:created xsi:type="dcterms:W3CDTF">2020-04-06T11:24:00Z</dcterms:created>
  <dcterms:modified xsi:type="dcterms:W3CDTF">2020-04-07T08:30:00Z</dcterms:modified>
</cp:coreProperties>
</file>